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CC445A" w:rsidRDefault="00CC445A" w:rsidP="00320B4E">
      <w:pPr>
        <w:pStyle w:val="Titolodocumento"/>
      </w:pPr>
    </w:p>
    <w:p w:rsidR="004A0FE4" w:rsidRDefault="00CC445A" w:rsidP="00CF4D9C">
      <w:pPr>
        <w:pStyle w:val="Titolodocumento"/>
      </w:pPr>
      <w:r>
        <w:t>Istruzioni operative per l’</w:t>
      </w:r>
      <w:r w:rsidR="000E08BD">
        <w:t xml:space="preserve">accesso semplificato ai servizi del SIB </w:t>
      </w:r>
      <w:r w:rsidR="007A147E">
        <w:t xml:space="preserve">riservati agli </w:t>
      </w:r>
      <w:r w:rsidR="000E08BD">
        <w:t>operatori biologici</w:t>
      </w:r>
    </w:p>
    <w:p w:rsidR="00B907AF" w:rsidRDefault="00B907AF" w:rsidP="009F33B2">
      <w:pPr>
        <w:pStyle w:val="Paragrafo"/>
      </w:pPr>
    </w:p>
    <w:p w:rsidR="00B907AF" w:rsidRDefault="00B907AF" w:rsidP="009F33B2">
      <w:pPr>
        <w:pStyle w:val="Paragrafo"/>
      </w:pPr>
    </w:p>
    <w:p w:rsidR="007A147E" w:rsidRDefault="007A147E">
      <w:pPr>
        <w:jc w:val="left"/>
      </w:pPr>
      <w:bookmarkStart w:id="0" w:name="FineSommario"/>
      <w:bookmarkStart w:id="1" w:name="paginaindice"/>
      <w:bookmarkStart w:id="2" w:name="FINESOM"/>
      <w:bookmarkStart w:id="3" w:name="_Toc226978103"/>
      <w:bookmarkEnd w:id="0"/>
      <w:bookmarkEnd w:id="1"/>
      <w:bookmarkEnd w:id="2"/>
      <w:r>
        <w:br w:type="page"/>
      </w:r>
    </w:p>
    <w:p w:rsidR="00DE1F3E" w:rsidRPr="00334790" w:rsidRDefault="00DE1F3E" w:rsidP="00334790">
      <w:pPr>
        <w:pStyle w:val="Titolo1"/>
        <w:numPr>
          <w:ilvl w:val="0"/>
          <w:numId w:val="0"/>
        </w:numPr>
        <w:rPr>
          <w:rFonts w:ascii="Calibri" w:hAnsi="Calibri"/>
          <w:b w:val="0"/>
          <w:caps w:val="0"/>
          <w:sz w:val="28"/>
          <w:szCs w:val="28"/>
        </w:rPr>
      </w:pPr>
      <w:bookmarkStart w:id="4" w:name="_Toc341375419"/>
      <w:bookmarkEnd w:id="3"/>
      <w:r w:rsidRPr="00334790">
        <w:rPr>
          <w:rFonts w:ascii="Calibri" w:hAnsi="Calibri"/>
          <w:b w:val="0"/>
          <w:caps w:val="0"/>
          <w:sz w:val="28"/>
          <w:szCs w:val="28"/>
        </w:rPr>
        <w:lastRenderedPageBreak/>
        <w:t>Acronimi e Definizioni</w:t>
      </w:r>
      <w:bookmarkEnd w:id="4"/>
    </w:p>
    <w:p w:rsidR="00DE1F3E" w:rsidRPr="0035300A" w:rsidRDefault="00DE1F3E" w:rsidP="00DE1F3E">
      <w:pPr>
        <w:rPr>
          <w:rFonts w:ascii="Calibri" w:hAnsi="Calibri"/>
        </w:rPr>
      </w:pPr>
    </w:p>
    <w:tbl>
      <w:tblPr>
        <w:tblW w:w="0" w:type="auto"/>
        <w:jc w:val="center"/>
        <w:tblInd w:w="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578"/>
        <w:gridCol w:w="5965"/>
      </w:tblGrid>
      <w:tr w:rsidR="00DE1F3E" w:rsidRPr="007E6919" w:rsidTr="00DE1F3E">
        <w:trPr>
          <w:tblHeader/>
          <w:jc w:val="center"/>
        </w:trPr>
        <w:tc>
          <w:tcPr>
            <w:tcW w:w="2578" w:type="dxa"/>
            <w:shd w:val="clear" w:color="auto" w:fill="F2F2F2"/>
          </w:tcPr>
          <w:p w:rsidR="00DE1F3E" w:rsidRPr="007E6919" w:rsidRDefault="00DE1F3E" w:rsidP="00DE1F3E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7E6919">
              <w:rPr>
                <w:rFonts w:ascii="Calibri" w:hAnsi="Calibri" w:cs="Arial"/>
                <w:b/>
              </w:rPr>
              <w:t>Acronimo</w:t>
            </w:r>
          </w:p>
        </w:tc>
        <w:tc>
          <w:tcPr>
            <w:tcW w:w="5965" w:type="dxa"/>
            <w:shd w:val="clear" w:color="auto" w:fill="F2F2F2"/>
          </w:tcPr>
          <w:p w:rsidR="00DE1F3E" w:rsidRPr="007E6919" w:rsidRDefault="00DE1F3E" w:rsidP="00DE1F3E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7E6919">
              <w:rPr>
                <w:rFonts w:ascii="Calibri" w:hAnsi="Calibri" w:cs="Arial"/>
                <w:b/>
              </w:rPr>
              <w:t>Descrizione</w:t>
            </w:r>
          </w:p>
        </w:tc>
      </w:tr>
      <w:tr w:rsidR="00DE1F3E" w:rsidRPr="007E6919" w:rsidTr="00DE1F3E">
        <w:trPr>
          <w:jc w:val="center"/>
        </w:trPr>
        <w:tc>
          <w:tcPr>
            <w:tcW w:w="2578" w:type="dxa"/>
          </w:tcPr>
          <w:p w:rsidR="00DE1F3E" w:rsidRPr="007E6919" w:rsidRDefault="00DE1F3E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 w:rsidRPr="007E6919">
              <w:rPr>
                <w:rFonts w:ascii="Calibri" w:hAnsi="Calibri" w:cs="Arial"/>
                <w:b/>
              </w:rPr>
              <w:t>Amministrazione</w:t>
            </w:r>
          </w:p>
        </w:tc>
        <w:tc>
          <w:tcPr>
            <w:tcW w:w="5965" w:type="dxa"/>
          </w:tcPr>
          <w:p w:rsidR="00DE1F3E" w:rsidRPr="00A94D40" w:rsidRDefault="00453B0F" w:rsidP="00453B0F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sz w:val="16"/>
                <w:szCs w:val="16"/>
              </w:rPr>
              <w:t>MiPAAF</w:t>
            </w:r>
            <w:proofErr w:type="spellEnd"/>
            <w:r>
              <w:rPr>
                <w:rFonts w:ascii="Calibri" w:hAnsi="Calibri" w:cs="Arial"/>
                <w:sz w:val="16"/>
                <w:szCs w:val="16"/>
              </w:rPr>
              <w:t xml:space="preserve"> quale </w:t>
            </w:r>
            <w:r w:rsidR="00DE1F3E" w:rsidRPr="00A94D40">
              <w:rPr>
                <w:rFonts w:ascii="Calibri" w:hAnsi="Calibri" w:cs="Arial"/>
                <w:sz w:val="16"/>
                <w:szCs w:val="16"/>
              </w:rPr>
              <w:t>titolare delle procedure gestionali, decisionali e di controllo nonché delle banche dati che compongono il SI</w:t>
            </w:r>
            <w:r>
              <w:rPr>
                <w:rFonts w:ascii="Calibri" w:hAnsi="Calibri" w:cs="Arial"/>
                <w:sz w:val="16"/>
                <w:szCs w:val="16"/>
              </w:rPr>
              <w:t>B.</w:t>
            </w:r>
          </w:p>
        </w:tc>
      </w:tr>
      <w:tr w:rsidR="00DE1F3E" w:rsidRPr="007E6919" w:rsidTr="00DE1F3E">
        <w:trPr>
          <w:jc w:val="center"/>
        </w:trPr>
        <w:tc>
          <w:tcPr>
            <w:tcW w:w="2578" w:type="dxa"/>
          </w:tcPr>
          <w:p w:rsidR="00DE1F3E" w:rsidRPr="007E6919" w:rsidRDefault="00DE1F3E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 w:rsidRPr="007E6919">
              <w:rPr>
                <w:rFonts w:ascii="Calibri" w:hAnsi="Calibri" w:cs="Arial"/>
                <w:b/>
              </w:rPr>
              <w:t>SIAN</w:t>
            </w:r>
          </w:p>
        </w:tc>
        <w:tc>
          <w:tcPr>
            <w:tcW w:w="5965" w:type="dxa"/>
          </w:tcPr>
          <w:p w:rsidR="00DE1F3E" w:rsidRPr="00A94D40" w:rsidRDefault="00DE1F3E" w:rsidP="00DE1F3E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94D40">
              <w:rPr>
                <w:rFonts w:ascii="Calibri" w:hAnsi="Calibri" w:cs="Arial"/>
                <w:sz w:val="16"/>
                <w:szCs w:val="16"/>
              </w:rPr>
              <w:t>Sistema Informativo Agricolo Nazionale, quale strumento per l'esercizio delle funzioni di cui al decreto legislativo 4 giugno 1997, n. 143, ha caratteristiche unitarie ed integrate su base nazionale e si avvale dei servizi di interoperabilità e delle architetture di cooperazione previste dal progetto della rete unitaria della pubblica amministrazione. Il Ministero per le politiche agricole e gli enti e le agenzie dallo stesso vigilati, le regioni e gli enti locali, nonché le altre amministrazioni pubbliche operanti a qualsiasi titolo nel comparto agricolo e agroalimentare, hanno l'obbligo di avvalersi dei servizi messi a disposizione dal SIAN, intesi quali servizi di interesse pubblico, anche per quanto concerne le informazioni derivanti dall'esercizio delle competenze regionali e degli enti locali nelle materie agricole, forestali ed agroalimentari. Il SIAN e' interconnesso, in particolare, con l'Anagrafe tributaria del Ministero delle finanze, i nuclei antifrode specializzati della Guardia di finanza e dell'Arma dei carabinieri, l'Istituto nazionale della previdenza sociale, le camere di commercio, industria ed artigianato, secondo quanto definito dal comma 4</w:t>
            </w:r>
          </w:p>
        </w:tc>
      </w:tr>
      <w:tr w:rsidR="00A45FD1" w:rsidRPr="007E6919" w:rsidTr="00DE1F3E">
        <w:trPr>
          <w:jc w:val="center"/>
        </w:trPr>
        <w:tc>
          <w:tcPr>
            <w:tcW w:w="2578" w:type="dxa"/>
          </w:tcPr>
          <w:p w:rsidR="00A45FD1" w:rsidRPr="007E6919" w:rsidRDefault="00A45FD1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SIB</w:t>
            </w:r>
          </w:p>
        </w:tc>
        <w:tc>
          <w:tcPr>
            <w:tcW w:w="5965" w:type="dxa"/>
          </w:tcPr>
          <w:p w:rsidR="00A45FD1" w:rsidRPr="00A94D40" w:rsidRDefault="00C56304" w:rsidP="00C56304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 xml:space="preserve">Sistema Informativo Biologico, quale strumento per la gestione informatizzata dei procedimenti amministrativi relativi  alla notifica di attività con metodo biologico di cui al decreto ministeriale n. 2049 del 1° febbraio 2012 e per la gestione informatizzata dei programmi annuali di produzione biologica di cui al decreto ministeriale n. 18321 del 9 agosto 2012. </w:t>
            </w:r>
          </w:p>
        </w:tc>
      </w:tr>
      <w:tr w:rsidR="00DE1F3E" w:rsidRPr="007E6919" w:rsidTr="00DE1F3E">
        <w:trPr>
          <w:jc w:val="center"/>
        </w:trPr>
        <w:tc>
          <w:tcPr>
            <w:tcW w:w="2578" w:type="dxa"/>
          </w:tcPr>
          <w:p w:rsidR="00DE1F3E" w:rsidRPr="007E6919" w:rsidRDefault="00DE1F3E" w:rsidP="00C56304">
            <w:pPr>
              <w:ind w:left="72"/>
              <w:jc w:val="left"/>
              <w:rPr>
                <w:rFonts w:ascii="Calibri" w:hAnsi="Calibri" w:cs="Arial"/>
                <w:b/>
              </w:rPr>
            </w:pPr>
            <w:r w:rsidRPr="007E6919">
              <w:rPr>
                <w:rFonts w:ascii="Calibri" w:hAnsi="Calibri" w:cs="Arial"/>
                <w:b/>
              </w:rPr>
              <w:t>Servizi del SI</w:t>
            </w:r>
            <w:r w:rsidR="00C56304">
              <w:rPr>
                <w:rFonts w:ascii="Calibri" w:hAnsi="Calibri" w:cs="Arial"/>
                <w:b/>
              </w:rPr>
              <w:t>B</w:t>
            </w:r>
          </w:p>
        </w:tc>
        <w:tc>
          <w:tcPr>
            <w:tcW w:w="5965" w:type="dxa"/>
          </w:tcPr>
          <w:p w:rsidR="00DE1F3E" w:rsidRPr="00A94D40" w:rsidRDefault="00DE1F3E" w:rsidP="00C56304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94D40">
              <w:rPr>
                <w:rFonts w:ascii="Calibri" w:hAnsi="Calibri" w:cs="Arial"/>
                <w:sz w:val="16"/>
                <w:szCs w:val="16"/>
              </w:rPr>
              <w:t>Sono le applicazioni informatiche in cui si articola il SI</w:t>
            </w:r>
            <w:r w:rsidR="00C56304">
              <w:rPr>
                <w:rFonts w:ascii="Calibri" w:hAnsi="Calibri" w:cs="Arial"/>
                <w:sz w:val="16"/>
                <w:szCs w:val="16"/>
              </w:rPr>
              <w:t>B</w:t>
            </w:r>
            <w:r w:rsidRPr="00A94D40">
              <w:rPr>
                <w:rFonts w:ascii="Calibri" w:hAnsi="Calibri" w:cs="Arial"/>
                <w:sz w:val="16"/>
                <w:szCs w:val="16"/>
              </w:rPr>
              <w:t xml:space="preserve">, orientate alla gestione ed al supporto </w:t>
            </w:r>
            <w:r w:rsidR="00BA1659">
              <w:rPr>
                <w:rFonts w:ascii="Calibri" w:hAnsi="Calibri" w:cs="Arial"/>
                <w:sz w:val="16"/>
                <w:szCs w:val="16"/>
              </w:rPr>
              <w:t>dei procedimenti amministrativi</w:t>
            </w:r>
            <w:r w:rsidR="00C56304">
              <w:rPr>
                <w:rFonts w:ascii="Calibri" w:hAnsi="Calibri" w:cs="Arial"/>
                <w:sz w:val="16"/>
                <w:szCs w:val="16"/>
              </w:rPr>
              <w:t xml:space="preserve"> di notifica e di comunicazione dei programmi annali di produzione biologica</w:t>
            </w:r>
          </w:p>
        </w:tc>
      </w:tr>
      <w:tr w:rsidR="00DE1F3E" w:rsidRPr="007E6919" w:rsidTr="00DE1F3E">
        <w:trPr>
          <w:jc w:val="center"/>
        </w:trPr>
        <w:tc>
          <w:tcPr>
            <w:tcW w:w="2578" w:type="dxa"/>
          </w:tcPr>
          <w:p w:rsidR="00DE1F3E" w:rsidRPr="007E6919" w:rsidRDefault="00DE1F3E" w:rsidP="00C56304">
            <w:pPr>
              <w:ind w:left="72"/>
              <w:jc w:val="left"/>
              <w:rPr>
                <w:rFonts w:ascii="Calibri" w:hAnsi="Calibri" w:cs="Arial"/>
                <w:b/>
              </w:rPr>
            </w:pPr>
            <w:r w:rsidRPr="007E6919">
              <w:rPr>
                <w:rFonts w:ascii="Calibri" w:hAnsi="Calibri" w:cs="Arial"/>
                <w:b/>
              </w:rPr>
              <w:t xml:space="preserve">Operatore </w:t>
            </w:r>
            <w:r w:rsidR="00C56304">
              <w:rPr>
                <w:rFonts w:ascii="Calibri" w:hAnsi="Calibri" w:cs="Arial"/>
                <w:b/>
              </w:rPr>
              <w:t>Biologico</w:t>
            </w:r>
          </w:p>
        </w:tc>
        <w:tc>
          <w:tcPr>
            <w:tcW w:w="5965" w:type="dxa"/>
          </w:tcPr>
          <w:p w:rsidR="00DE1F3E" w:rsidRPr="00A94D40" w:rsidRDefault="006777EE" w:rsidP="006777EE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 xml:space="preserve">Soggetto che </w:t>
            </w:r>
            <w:r w:rsidR="00C56304">
              <w:rPr>
                <w:rFonts w:ascii="Calibri" w:hAnsi="Calibri" w:cs="Arial"/>
                <w:sz w:val="16"/>
                <w:szCs w:val="16"/>
              </w:rPr>
              <w:t xml:space="preserve">ha presentato </w:t>
            </w:r>
            <w:r>
              <w:rPr>
                <w:rFonts w:ascii="Calibri" w:hAnsi="Calibri" w:cs="Arial"/>
                <w:sz w:val="16"/>
                <w:szCs w:val="16"/>
              </w:rPr>
              <w:t xml:space="preserve">la notifica di attività con metodo biologico </w:t>
            </w:r>
            <w:r w:rsidR="00DE1F3E" w:rsidRPr="00A94D40">
              <w:rPr>
                <w:rFonts w:ascii="Calibri" w:hAnsi="Calibri" w:cs="Arial"/>
                <w:sz w:val="16"/>
                <w:szCs w:val="16"/>
              </w:rPr>
              <w:t xml:space="preserve">agricolo </w:t>
            </w:r>
            <w:r>
              <w:rPr>
                <w:rFonts w:ascii="Calibri" w:hAnsi="Calibri" w:cs="Arial"/>
                <w:sz w:val="16"/>
                <w:szCs w:val="16"/>
              </w:rPr>
              <w:t>nel SIB</w:t>
            </w:r>
          </w:p>
        </w:tc>
      </w:tr>
      <w:tr w:rsidR="00DE1F3E" w:rsidRPr="007E6919" w:rsidTr="00DE1F3E">
        <w:trPr>
          <w:jc w:val="center"/>
        </w:trPr>
        <w:tc>
          <w:tcPr>
            <w:tcW w:w="2578" w:type="dxa"/>
          </w:tcPr>
          <w:p w:rsidR="00DE1F3E" w:rsidRPr="007E6919" w:rsidRDefault="00DE1F3E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 w:rsidRPr="007E6919">
              <w:rPr>
                <w:rFonts w:ascii="Calibri" w:hAnsi="Calibri" w:cs="Arial"/>
                <w:b/>
              </w:rPr>
              <w:t>Utente Qualificato</w:t>
            </w:r>
          </w:p>
        </w:tc>
        <w:tc>
          <w:tcPr>
            <w:tcW w:w="5965" w:type="dxa"/>
          </w:tcPr>
          <w:p w:rsidR="00DE1F3E" w:rsidRPr="00A66730" w:rsidRDefault="006777EE" w:rsidP="00A66730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66730">
              <w:rPr>
                <w:rFonts w:ascii="Calibri" w:hAnsi="Calibri" w:cs="Arial"/>
                <w:sz w:val="16"/>
                <w:szCs w:val="16"/>
              </w:rPr>
              <w:t>U</w:t>
            </w:r>
            <w:r w:rsidR="00DE1F3E" w:rsidRPr="00A66730">
              <w:rPr>
                <w:rFonts w:ascii="Calibri" w:hAnsi="Calibri" w:cs="Arial"/>
                <w:sz w:val="16"/>
                <w:szCs w:val="16"/>
              </w:rPr>
              <w:t xml:space="preserve">tenza registrata nel SIAN assegnata ad un Operatore </w:t>
            </w:r>
            <w:r w:rsidRPr="00A66730">
              <w:rPr>
                <w:rFonts w:ascii="Calibri" w:hAnsi="Calibri" w:cs="Arial"/>
                <w:sz w:val="16"/>
                <w:szCs w:val="16"/>
              </w:rPr>
              <w:t xml:space="preserve">Biologico </w:t>
            </w:r>
            <w:r w:rsidR="00DE1F3E" w:rsidRPr="00A66730">
              <w:rPr>
                <w:rFonts w:ascii="Calibri" w:hAnsi="Calibri" w:cs="Arial"/>
                <w:sz w:val="16"/>
                <w:szCs w:val="16"/>
              </w:rPr>
              <w:t>per accedere ai servizi del SI</w:t>
            </w:r>
            <w:r w:rsidRPr="00A66730">
              <w:rPr>
                <w:rFonts w:ascii="Calibri" w:hAnsi="Calibri" w:cs="Arial"/>
                <w:sz w:val="16"/>
                <w:szCs w:val="16"/>
              </w:rPr>
              <w:t xml:space="preserve">B in materia di programmi annuali di produzione biologica </w:t>
            </w:r>
            <w:r w:rsidR="00601D66" w:rsidRPr="00A66730">
              <w:rPr>
                <w:rFonts w:ascii="Calibri" w:hAnsi="Calibri" w:cs="Arial"/>
                <w:sz w:val="16"/>
                <w:szCs w:val="16"/>
              </w:rPr>
              <w:t>e der</w:t>
            </w:r>
            <w:r w:rsidRPr="00A66730">
              <w:rPr>
                <w:rFonts w:ascii="Calibri" w:hAnsi="Calibri" w:cs="Arial"/>
                <w:sz w:val="16"/>
                <w:szCs w:val="16"/>
              </w:rPr>
              <w:t xml:space="preserve">oghe </w:t>
            </w:r>
            <w:r w:rsidR="00BA1659" w:rsidRPr="00A66730">
              <w:rPr>
                <w:rFonts w:ascii="Calibri" w:hAnsi="Calibri" w:cs="Arial"/>
                <w:sz w:val="16"/>
                <w:szCs w:val="16"/>
              </w:rPr>
              <w:t>di propria competenza</w:t>
            </w:r>
          </w:p>
        </w:tc>
      </w:tr>
      <w:tr w:rsidR="00036F81" w:rsidRPr="007E6919" w:rsidTr="00DE1F3E">
        <w:trPr>
          <w:jc w:val="center"/>
        </w:trPr>
        <w:tc>
          <w:tcPr>
            <w:tcW w:w="2578" w:type="dxa"/>
          </w:tcPr>
          <w:p w:rsidR="00036F81" w:rsidRPr="007E6919" w:rsidRDefault="00036F81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Iscrizione</w:t>
            </w:r>
          </w:p>
        </w:tc>
        <w:tc>
          <w:tcPr>
            <w:tcW w:w="5965" w:type="dxa"/>
          </w:tcPr>
          <w:p w:rsidR="00036F81" w:rsidRPr="00A66730" w:rsidRDefault="00DB20DD" w:rsidP="00036F81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66730">
              <w:rPr>
                <w:rFonts w:ascii="Calibri" w:hAnsi="Calibri" w:cs="Arial"/>
                <w:sz w:val="16"/>
                <w:szCs w:val="16"/>
              </w:rPr>
              <w:t>P</w:t>
            </w:r>
            <w:r w:rsidR="00036F81" w:rsidRPr="00A66730">
              <w:rPr>
                <w:rFonts w:ascii="Calibri" w:hAnsi="Calibri" w:cs="Arial"/>
                <w:sz w:val="16"/>
                <w:szCs w:val="16"/>
              </w:rPr>
              <w:t>rocedura che consente di richiedere l’accesso a servizi riservati</w:t>
            </w:r>
            <w:r w:rsidRPr="00A66730">
              <w:rPr>
                <w:rFonts w:ascii="Calibri" w:hAnsi="Calibri" w:cs="Arial"/>
                <w:sz w:val="16"/>
                <w:szCs w:val="16"/>
              </w:rPr>
              <w:t xml:space="preserve"> del SIB in materia di programmi annuali di produzione </w:t>
            </w:r>
            <w:r w:rsidR="00A67904" w:rsidRPr="00A66730">
              <w:rPr>
                <w:rFonts w:ascii="Calibri" w:hAnsi="Calibri" w:cs="Arial"/>
                <w:sz w:val="16"/>
                <w:szCs w:val="16"/>
              </w:rPr>
              <w:t>biologica e der</w:t>
            </w:r>
            <w:r w:rsidRPr="00A66730">
              <w:rPr>
                <w:rFonts w:ascii="Calibri" w:hAnsi="Calibri" w:cs="Arial"/>
                <w:sz w:val="16"/>
                <w:szCs w:val="16"/>
              </w:rPr>
              <w:t>oghe.</w:t>
            </w:r>
          </w:p>
          <w:p w:rsidR="00036F81" w:rsidRPr="00A66730" w:rsidRDefault="00036F81" w:rsidP="00A67904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66730">
              <w:rPr>
                <w:rFonts w:ascii="Calibri" w:hAnsi="Calibri" w:cs="Arial"/>
                <w:sz w:val="16"/>
                <w:szCs w:val="16"/>
              </w:rPr>
              <w:t xml:space="preserve">Possono richiedere l’iscrizione gli Operatori </w:t>
            </w:r>
            <w:r w:rsidR="00A67904" w:rsidRPr="00A66730">
              <w:rPr>
                <w:rFonts w:ascii="Calibri" w:hAnsi="Calibri" w:cs="Arial"/>
                <w:sz w:val="16"/>
                <w:szCs w:val="16"/>
              </w:rPr>
              <w:t>Biologici che hanno presentato la notifica di attività con metodo biologico agricolo nel SIB.</w:t>
            </w:r>
          </w:p>
        </w:tc>
      </w:tr>
      <w:tr w:rsidR="00036F81" w:rsidRPr="007E6919" w:rsidTr="00DE1F3E">
        <w:trPr>
          <w:jc w:val="center"/>
        </w:trPr>
        <w:tc>
          <w:tcPr>
            <w:tcW w:w="2578" w:type="dxa"/>
          </w:tcPr>
          <w:p w:rsidR="00036F81" w:rsidRDefault="00036F81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Registrazione</w:t>
            </w:r>
          </w:p>
        </w:tc>
        <w:tc>
          <w:tcPr>
            <w:tcW w:w="5965" w:type="dxa"/>
          </w:tcPr>
          <w:p w:rsidR="00A67904" w:rsidRPr="00A66730" w:rsidRDefault="00036F81" w:rsidP="00A67904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66730">
              <w:rPr>
                <w:rFonts w:ascii="Calibri" w:hAnsi="Calibri" w:cs="Arial"/>
                <w:sz w:val="16"/>
                <w:szCs w:val="16"/>
              </w:rPr>
              <w:t>È la procedura che consente di ottenere le credenziali per l’accesso ai servizi riservati del SI</w:t>
            </w:r>
            <w:r w:rsidR="00A67904" w:rsidRPr="00A66730">
              <w:rPr>
                <w:rFonts w:ascii="Calibri" w:hAnsi="Calibri" w:cs="Arial"/>
                <w:sz w:val="16"/>
                <w:szCs w:val="16"/>
              </w:rPr>
              <w:t>B</w:t>
            </w:r>
            <w:r w:rsidRPr="00A66730">
              <w:rPr>
                <w:rFonts w:ascii="Calibri" w:hAnsi="Calibri" w:cs="Arial"/>
                <w:sz w:val="16"/>
                <w:szCs w:val="16"/>
              </w:rPr>
              <w:t xml:space="preserve">. Tali servizi possono consentire di </w:t>
            </w:r>
            <w:r w:rsidR="00A67904" w:rsidRPr="00A66730">
              <w:rPr>
                <w:rFonts w:ascii="Calibri" w:hAnsi="Calibri" w:cs="Arial"/>
                <w:sz w:val="16"/>
                <w:szCs w:val="16"/>
              </w:rPr>
              <w:t xml:space="preserve">compilare, </w:t>
            </w:r>
            <w:r w:rsidRPr="00A66730">
              <w:rPr>
                <w:rFonts w:ascii="Calibri" w:hAnsi="Calibri" w:cs="Arial"/>
                <w:sz w:val="16"/>
                <w:szCs w:val="16"/>
              </w:rPr>
              <w:t>consultare</w:t>
            </w:r>
            <w:r w:rsidR="00A67904" w:rsidRPr="00A66730">
              <w:rPr>
                <w:rFonts w:ascii="Calibri" w:hAnsi="Calibri" w:cs="Arial"/>
                <w:sz w:val="16"/>
                <w:szCs w:val="16"/>
              </w:rPr>
              <w:t xml:space="preserve"> e </w:t>
            </w:r>
            <w:r w:rsidRPr="00A66730">
              <w:rPr>
                <w:rFonts w:ascii="Calibri" w:hAnsi="Calibri" w:cs="Arial"/>
                <w:sz w:val="16"/>
                <w:szCs w:val="16"/>
              </w:rPr>
              <w:t xml:space="preserve">aggiornare </w:t>
            </w:r>
            <w:r w:rsidR="00A67904" w:rsidRPr="00A66730">
              <w:rPr>
                <w:rFonts w:ascii="Calibri" w:hAnsi="Calibri" w:cs="Arial"/>
                <w:sz w:val="16"/>
                <w:szCs w:val="16"/>
              </w:rPr>
              <w:t>i programmi annuali di produzione biologica e deroghe.</w:t>
            </w:r>
          </w:p>
          <w:p w:rsidR="00036F81" w:rsidRPr="00A66730" w:rsidRDefault="00036F81" w:rsidP="00A67904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66730">
              <w:rPr>
                <w:rFonts w:ascii="Calibri" w:hAnsi="Calibri" w:cs="Arial"/>
                <w:sz w:val="16"/>
                <w:szCs w:val="16"/>
              </w:rPr>
              <w:t>Per completare la registrazione è necessario un Certificato Digitale di Autenticazione o il PIN il cui inserimento è richiesto per ottenere UserID e password</w:t>
            </w:r>
          </w:p>
        </w:tc>
      </w:tr>
      <w:tr w:rsidR="00DE1F3E" w:rsidRPr="007E6919" w:rsidTr="00DE1F3E">
        <w:trPr>
          <w:jc w:val="center"/>
        </w:trPr>
        <w:tc>
          <w:tcPr>
            <w:tcW w:w="2578" w:type="dxa"/>
          </w:tcPr>
          <w:p w:rsidR="00DE1F3E" w:rsidRPr="0068556A" w:rsidRDefault="00DE1F3E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 w:rsidRPr="0068556A">
              <w:rPr>
                <w:rFonts w:ascii="Calibri" w:hAnsi="Calibri"/>
                <w:b/>
              </w:rPr>
              <w:t>CUAA</w:t>
            </w:r>
          </w:p>
        </w:tc>
        <w:tc>
          <w:tcPr>
            <w:tcW w:w="5965" w:type="dxa"/>
          </w:tcPr>
          <w:p w:rsidR="00DE1F3E" w:rsidRPr="00A94D40" w:rsidRDefault="00DE1F3E" w:rsidP="00DE1F3E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94D40">
              <w:rPr>
                <w:rFonts w:ascii="Calibri" w:hAnsi="Calibri" w:cs="Arial"/>
                <w:sz w:val="16"/>
                <w:szCs w:val="16"/>
              </w:rPr>
              <w:t>Codice Unico di identificazione dell’azienda Agricola, corrisponde, se ditta individuale, al codice fiscale del titolare, se società, al codice fiscale della stessa</w:t>
            </w:r>
          </w:p>
        </w:tc>
      </w:tr>
      <w:tr w:rsidR="000C44D3" w:rsidRPr="007E6919" w:rsidTr="00DE1F3E">
        <w:trPr>
          <w:jc w:val="center"/>
        </w:trPr>
        <w:tc>
          <w:tcPr>
            <w:tcW w:w="2578" w:type="dxa"/>
          </w:tcPr>
          <w:p w:rsidR="000C44D3" w:rsidRPr="0068556A" w:rsidRDefault="000C44D3" w:rsidP="00DE1F3E">
            <w:pPr>
              <w:ind w:left="72"/>
              <w:jc w:val="lef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PAP</w:t>
            </w:r>
          </w:p>
        </w:tc>
        <w:tc>
          <w:tcPr>
            <w:tcW w:w="5965" w:type="dxa"/>
          </w:tcPr>
          <w:p w:rsidR="000C44D3" w:rsidRPr="00A94D40" w:rsidRDefault="00601D66" w:rsidP="00DE1F3E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Programmi annuali di produzione vegetale, zootecnica, d’acquacoltura, delle preparazioni e delle importazioni con metodo biologico di cui al decreto ministeriale n. 18321 del 9 agosto 2012.</w:t>
            </w:r>
          </w:p>
        </w:tc>
      </w:tr>
      <w:tr w:rsidR="000C44D3" w:rsidRPr="007E6919" w:rsidTr="00DE1F3E">
        <w:trPr>
          <w:jc w:val="center"/>
        </w:trPr>
        <w:tc>
          <w:tcPr>
            <w:tcW w:w="2578" w:type="dxa"/>
          </w:tcPr>
          <w:p w:rsidR="000C44D3" w:rsidRDefault="000C44D3" w:rsidP="00DE1F3E">
            <w:pPr>
              <w:ind w:left="72"/>
              <w:jc w:val="lef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DEROGHE</w:t>
            </w:r>
          </w:p>
        </w:tc>
        <w:tc>
          <w:tcPr>
            <w:tcW w:w="5965" w:type="dxa"/>
          </w:tcPr>
          <w:p w:rsidR="000C44D3" w:rsidRPr="00A94D40" w:rsidRDefault="000C44D3" w:rsidP="00DE1F3E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036F81" w:rsidRPr="007E6919" w:rsidTr="00DE1F3E">
        <w:trPr>
          <w:jc w:val="center"/>
        </w:trPr>
        <w:tc>
          <w:tcPr>
            <w:tcW w:w="2578" w:type="dxa"/>
          </w:tcPr>
          <w:p w:rsidR="00036F81" w:rsidRPr="0068556A" w:rsidRDefault="00036F81" w:rsidP="00DE1F3E">
            <w:pPr>
              <w:ind w:left="72"/>
              <w:jc w:val="lef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PIN</w:t>
            </w:r>
          </w:p>
        </w:tc>
        <w:tc>
          <w:tcPr>
            <w:tcW w:w="5965" w:type="dxa"/>
          </w:tcPr>
          <w:p w:rsidR="00A94D40" w:rsidRPr="00A94D40" w:rsidRDefault="00036F81" w:rsidP="00A94D40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94D40">
              <w:rPr>
                <w:rFonts w:ascii="Calibri" w:hAnsi="Calibri" w:cs="Arial"/>
                <w:sz w:val="16"/>
                <w:szCs w:val="16"/>
              </w:rPr>
              <w:t>Personal Identification Number</w:t>
            </w:r>
            <w:r w:rsidR="00BA1659">
              <w:rPr>
                <w:rFonts w:ascii="Calibri" w:hAnsi="Calibri" w:cs="Arial"/>
                <w:sz w:val="16"/>
                <w:szCs w:val="16"/>
              </w:rPr>
              <w:t>. S</w:t>
            </w:r>
            <w:r w:rsidRPr="00A94D40">
              <w:rPr>
                <w:rFonts w:ascii="Calibri" w:hAnsi="Calibri" w:cs="Arial"/>
                <w:sz w:val="16"/>
                <w:szCs w:val="16"/>
              </w:rPr>
              <w:t>i tratta di un codice noto solo all’Operatore che effettua la registrazione</w:t>
            </w:r>
            <w:r w:rsidR="00A94D40" w:rsidRPr="00A94D40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="00BA1659">
              <w:rPr>
                <w:rFonts w:ascii="Calibri" w:hAnsi="Calibri" w:cs="Arial"/>
                <w:sz w:val="16"/>
                <w:szCs w:val="16"/>
              </w:rPr>
              <w:t>necessario per</w:t>
            </w:r>
            <w:r w:rsidR="00A94D40" w:rsidRPr="00A94D40">
              <w:rPr>
                <w:rFonts w:ascii="Calibri" w:hAnsi="Calibri" w:cs="Arial"/>
                <w:sz w:val="16"/>
                <w:szCs w:val="16"/>
              </w:rPr>
              <w:t xml:space="preserve"> accertare l’identità del soggetto</w:t>
            </w:r>
            <w:r w:rsidRPr="00A94D40">
              <w:rPr>
                <w:rFonts w:ascii="Calibri" w:hAnsi="Calibri" w:cs="Arial"/>
                <w:sz w:val="16"/>
                <w:szCs w:val="16"/>
              </w:rPr>
              <w:t xml:space="preserve">. </w:t>
            </w:r>
          </w:p>
          <w:p w:rsidR="00036F81" w:rsidRPr="00A94D40" w:rsidRDefault="00036F81" w:rsidP="00BA1659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94D40">
              <w:rPr>
                <w:rFonts w:ascii="Calibri" w:hAnsi="Calibri" w:cs="Arial"/>
                <w:sz w:val="16"/>
                <w:szCs w:val="16"/>
              </w:rPr>
              <w:t xml:space="preserve">L’Operatore lo riceve presso il proprio recapito. Gli viene inviato dall’Amministrazione o può richiederlo </w:t>
            </w:r>
            <w:r w:rsidR="00A94D40" w:rsidRPr="00A94D40">
              <w:rPr>
                <w:rFonts w:ascii="Calibri" w:hAnsi="Calibri" w:cs="Arial"/>
                <w:sz w:val="16"/>
                <w:szCs w:val="16"/>
              </w:rPr>
              <w:t xml:space="preserve">lui stesso </w:t>
            </w:r>
            <w:r w:rsidRPr="00A94D40">
              <w:rPr>
                <w:rFonts w:ascii="Calibri" w:hAnsi="Calibri" w:cs="Arial"/>
                <w:sz w:val="16"/>
                <w:szCs w:val="16"/>
              </w:rPr>
              <w:t xml:space="preserve">dalla pagina di autenticazione o di Registrazione. È necessario solo se si desidera effettuare l’autenticazione con UserID e password, </w:t>
            </w:r>
            <w:r w:rsidR="00A94D40" w:rsidRPr="00A94D40">
              <w:rPr>
                <w:rFonts w:ascii="Calibri" w:hAnsi="Calibri" w:cs="Arial"/>
                <w:sz w:val="16"/>
                <w:szCs w:val="16"/>
              </w:rPr>
              <w:t xml:space="preserve">non viene richiesto </w:t>
            </w:r>
            <w:r w:rsidRPr="00A94D40">
              <w:rPr>
                <w:rFonts w:ascii="Calibri" w:hAnsi="Calibri" w:cs="Arial"/>
                <w:sz w:val="16"/>
                <w:szCs w:val="16"/>
              </w:rPr>
              <w:t xml:space="preserve">se </w:t>
            </w:r>
            <w:r w:rsidR="00BA1659">
              <w:rPr>
                <w:rFonts w:ascii="Calibri" w:hAnsi="Calibri" w:cs="Arial"/>
                <w:sz w:val="16"/>
                <w:szCs w:val="16"/>
              </w:rPr>
              <w:t>l’Operatore è</w:t>
            </w:r>
            <w:r w:rsidRPr="00A94D40">
              <w:rPr>
                <w:rFonts w:ascii="Calibri" w:hAnsi="Calibri" w:cs="Arial"/>
                <w:sz w:val="16"/>
                <w:szCs w:val="16"/>
              </w:rPr>
              <w:t xml:space="preserve"> possesso di un Certificato Digitale di Autenticazione </w:t>
            </w:r>
          </w:p>
        </w:tc>
      </w:tr>
      <w:tr w:rsidR="00DE1F3E" w:rsidRPr="007E6919" w:rsidTr="00DE1F3E">
        <w:trPr>
          <w:jc w:val="center"/>
        </w:trPr>
        <w:tc>
          <w:tcPr>
            <w:tcW w:w="2578" w:type="dxa"/>
          </w:tcPr>
          <w:p w:rsidR="00DE1F3E" w:rsidRPr="007E6919" w:rsidRDefault="00DE1F3E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Autenticazione con UserID e password</w:t>
            </w:r>
          </w:p>
        </w:tc>
        <w:tc>
          <w:tcPr>
            <w:tcW w:w="5965" w:type="dxa"/>
          </w:tcPr>
          <w:p w:rsidR="00DE1F3E" w:rsidRPr="00A94D40" w:rsidRDefault="00DE1F3E" w:rsidP="00DE1F3E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94D40">
              <w:rPr>
                <w:rFonts w:ascii="Calibri" w:hAnsi="Calibri" w:cs="Arial"/>
                <w:sz w:val="16"/>
                <w:szCs w:val="16"/>
              </w:rPr>
              <w:t>È il meccanismo più diffuso di riconoscimento telematico degli utenti; si basa su un codice di riconoscimento (UserID) assegnato all’utente associato con un codice segreto (password) noto solo al titolare della USerID</w:t>
            </w:r>
          </w:p>
        </w:tc>
      </w:tr>
      <w:tr w:rsidR="00DE1F3E" w:rsidRPr="007E6919" w:rsidTr="00DE1F3E">
        <w:trPr>
          <w:jc w:val="center"/>
        </w:trPr>
        <w:tc>
          <w:tcPr>
            <w:tcW w:w="2578" w:type="dxa"/>
          </w:tcPr>
          <w:p w:rsidR="00DE1F3E" w:rsidRPr="007E6919" w:rsidRDefault="00DE1F3E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 w:rsidRPr="007E6919">
              <w:rPr>
                <w:rFonts w:ascii="Calibri" w:hAnsi="Calibri" w:cs="Arial"/>
                <w:b/>
              </w:rPr>
              <w:t>Certificato Digitale</w:t>
            </w:r>
          </w:p>
        </w:tc>
        <w:tc>
          <w:tcPr>
            <w:tcW w:w="5965" w:type="dxa"/>
          </w:tcPr>
          <w:p w:rsidR="00DE1F3E" w:rsidRPr="00A94D40" w:rsidRDefault="00DE1F3E" w:rsidP="00DE1F3E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94D40">
              <w:rPr>
                <w:rFonts w:ascii="Calibri" w:hAnsi="Calibri" w:cs="Arial"/>
                <w:sz w:val="16"/>
                <w:szCs w:val="16"/>
              </w:rPr>
              <w:t>Documento Elettronico contenente informazioni che consentono l’identificazione univoca di un soggetto; è rilasciato da una Certification Authority.</w:t>
            </w:r>
          </w:p>
          <w:p w:rsidR="00DE1F3E" w:rsidRPr="00A94D40" w:rsidRDefault="00DE1F3E" w:rsidP="00DE1F3E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94D40">
              <w:rPr>
                <w:rFonts w:ascii="Calibri" w:hAnsi="Calibri" w:cs="Arial"/>
                <w:sz w:val="16"/>
                <w:szCs w:val="16"/>
              </w:rPr>
              <w:t xml:space="preserve">Per utilizzare questo certificato nell’ambito dell’autenticazione degli utenti qualificati cui si riferisce la presente procedura, deve essere inserito in una smart card del tipo CIE (Carta di identità Elettronica) o CNS (Carta Nazionale dei Servizi) e deve essere stato rilasciato da una Certification Authority tra quelle riconosciute dal DigitPA. </w:t>
            </w:r>
          </w:p>
        </w:tc>
      </w:tr>
      <w:tr w:rsidR="00DE1F3E" w:rsidRPr="007E6919" w:rsidTr="00DE1F3E">
        <w:trPr>
          <w:jc w:val="center"/>
        </w:trPr>
        <w:tc>
          <w:tcPr>
            <w:tcW w:w="2578" w:type="dxa"/>
          </w:tcPr>
          <w:p w:rsidR="00DE1F3E" w:rsidRPr="007E6919" w:rsidRDefault="00DE1F3E" w:rsidP="00DE1F3E">
            <w:pPr>
              <w:ind w:left="72"/>
              <w:jc w:val="left"/>
              <w:rPr>
                <w:rFonts w:ascii="Calibri" w:hAnsi="Calibri" w:cs="Arial"/>
                <w:b/>
              </w:rPr>
            </w:pPr>
            <w:r w:rsidRPr="007E6919">
              <w:rPr>
                <w:rFonts w:ascii="Calibri" w:hAnsi="Calibri" w:cs="Arial"/>
                <w:b/>
              </w:rPr>
              <w:t>SGU</w:t>
            </w:r>
          </w:p>
        </w:tc>
        <w:tc>
          <w:tcPr>
            <w:tcW w:w="5965" w:type="dxa"/>
          </w:tcPr>
          <w:p w:rsidR="00DE1F3E" w:rsidRPr="00A94D40" w:rsidRDefault="00DE1F3E" w:rsidP="00DE1F3E">
            <w:pPr>
              <w:spacing w:before="20" w:after="20"/>
              <w:ind w:left="72"/>
              <w:jc w:val="left"/>
              <w:rPr>
                <w:rFonts w:ascii="Calibri" w:hAnsi="Calibri" w:cs="Arial"/>
                <w:sz w:val="16"/>
                <w:szCs w:val="16"/>
              </w:rPr>
            </w:pPr>
            <w:r w:rsidRPr="00A94D40">
              <w:rPr>
                <w:rFonts w:ascii="Calibri" w:hAnsi="Calibri" w:cs="Arial"/>
                <w:sz w:val="16"/>
                <w:szCs w:val="16"/>
              </w:rPr>
              <w:t>Servizio Gestione Utenti del SIAN</w:t>
            </w:r>
          </w:p>
        </w:tc>
      </w:tr>
    </w:tbl>
    <w:p w:rsidR="00DE1F3E" w:rsidRPr="00334790" w:rsidRDefault="00CC3B63" w:rsidP="00DE1F3E">
      <w:pPr>
        <w:pStyle w:val="Titolo1"/>
        <w:numPr>
          <w:ilvl w:val="0"/>
          <w:numId w:val="0"/>
        </w:numPr>
        <w:rPr>
          <w:rFonts w:ascii="Calibri" w:hAnsi="Calibri"/>
          <w:b w:val="0"/>
          <w:caps w:val="0"/>
          <w:sz w:val="28"/>
          <w:szCs w:val="28"/>
        </w:rPr>
      </w:pPr>
      <w:r w:rsidRPr="00334790">
        <w:rPr>
          <w:rFonts w:ascii="Calibri" w:hAnsi="Calibri"/>
          <w:b w:val="0"/>
          <w:caps w:val="0"/>
          <w:sz w:val="28"/>
          <w:szCs w:val="28"/>
        </w:rPr>
        <w:lastRenderedPageBreak/>
        <w:t xml:space="preserve">Chi può svolgere la procedura di </w:t>
      </w:r>
      <w:r w:rsidR="00423CBD">
        <w:rPr>
          <w:rFonts w:ascii="Calibri" w:hAnsi="Calibri"/>
          <w:b w:val="0"/>
          <w:caps w:val="0"/>
          <w:sz w:val="28"/>
          <w:szCs w:val="28"/>
        </w:rPr>
        <w:t>registrazione</w:t>
      </w:r>
      <w:r w:rsidRPr="00334790">
        <w:rPr>
          <w:rFonts w:ascii="Calibri" w:hAnsi="Calibri"/>
          <w:b w:val="0"/>
          <w:caps w:val="0"/>
          <w:sz w:val="28"/>
          <w:szCs w:val="28"/>
        </w:rPr>
        <w:t>:</w:t>
      </w:r>
    </w:p>
    <w:p w:rsidR="009513D3" w:rsidRDefault="00CC3B63" w:rsidP="00CC3B63">
      <w:pPr>
        <w:pStyle w:val="Paragrafo"/>
        <w:rPr>
          <w:rFonts w:cs="Arial"/>
        </w:rPr>
      </w:pPr>
      <w:r w:rsidRPr="009513D3">
        <w:rPr>
          <w:rFonts w:cs="Arial"/>
        </w:rPr>
        <w:t xml:space="preserve">Gli Operatori </w:t>
      </w:r>
      <w:r w:rsidR="00A13E65">
        <w:rPr>
          <w:rFonts w:cs="Arial"/>
        </w:rPr>
        <w:t xml:space="preserve">Biologici </w:t>
      </w:r>
      <w:r w:rsidRPr="00334790">
        <w:rPr>
          <w:rFonts w:cs="Arial"/>
        </w:rPr>
        <w:t>che</w:t>
      </w:r>
      <w:r w:rsidR="009513D3">
        <w:rPr>
          <w:rFonts w:cs="Arial"/>
        </w:rPr>
        <w:t xml:space="preserve"> </w:t>
      </w:r>
      <w:r w:rsidRPr="00334790">
        <w:rPr>
          <w:rFonts w:cs="Arial"/>
        </w:rPr>
        <w:t xml:space="preserve">vogliono ottenere una utenza per l’accesso </w:t>
      </w:r>
      <w:r w:rsidR="000C44D3">
        <w:rPr>
          <w:rFonts w:cs="Arial"/>
        </w:rPr>
        <w:t xml:space="preserve">diretto </w:t>
      </w:r>
      <w:r w:rsidRPr="00334790">
        <w:rPr>
          <w:rFonts w:cs="Arial"/>
        </w:rPr>
        <w:t>a servizi del SI</w:t>
      </w:r>
      <w:r w:rsidR="000C44D3">
        <w:rPr>
          <w:rFonts w:cs="Arial"/>
        </w:rPr>
        <w:t>B per la compilazione dei PAP e delle Deroghe.</w:t>
      </w:r>
    </w:p>
    <w:p w:rsidR="000C44D3" w:rsidRDefault="009513D3" w:rsidP="00CC3B63">
      <w:pPr>
        <w:pStyle w:val="Paragrafo"/>
        <w:rPr>
          <w:rFonts w:cs="Arial"/>
        </w:rPr>
      </w:pPr>
      <w:r>
        <w:rPr>
          <w:rFonts w:cs="Arial"/>
        </w:rPr>
        <w:t xml:space="preserve">Tali Operatori devono essere </w:t>
      </w:r>
      <w:r w:rsidR="000C44D3">
        <w:rPr>
          <w:rFonts w:cs="Arial"/>
        </w:rPr>
        <w:t>aver presentato la notifica di attività con metodo biologico nel SIB (la presentazione della notifica assegna alla stessa almeno lo stato di “</w:t>
      </w:r>
      <w:r w:rsidR="00423CBD">
        <w:rPr>
          <w:rFonts w:cs="Arial"/>
        </w:rPr>
        <w:t>rilasciata</w:t>
      </w:r>
      <w:r w:rsidR="000C44D3">
        <w:rPr>
          <w:rFonts w:cs="Arial"/>
        </w:rPr>
        <w:t>”).</w:t>
      </w:r>
    </w:p>
    <w:p w:rsidR="00334790" w:rsidRDefault="00334790" w:rsidP="00334790">
      <w:pPr>
        <w:rPr>
          <w:rFonts w:asciiTheme="minorHAnsi" w:hAnsiTheme="minorHAnsi"/>
          <w:sz w:val="28"/>
          <w:szCs w:val="28"/>
        </w:rPr>
      </w:pPr>
    </w:p>
    <w:p w:rsidR="007D44ED" w:rsidRPr="00334790" w:rsidRDefault="007D44ED" w:rsidP="007D44ED">
      <w:pPr>
        <w:rPr>
          <w:rFonts w:ascii="Calibri" w:hAnsi="Calibri"/>
          <w:color w:val="0000FF"/>
          <w:kern w:val="28"/>
          <w:sz w:val="28"/>
          <w:szCs w:val="28"/>
        </w:rPr>
      </w:pPr>
      <w:r>
        <w:rPr>
          <w:rFonts w:ascii="Calibri" w:hAnsi="Calibri"/>
          <w:color w:val="0000FF"/>
          <w:kern w:val="28"/>
          <w:sz w:val="28"/>
          <w:szCs w:val="28"/>
        </w:rPr>
        <w:t xml:space="preserve">Come ottenere le credenziali di accesso al SIAN </w:t>
      </w:r>
    </w:p>
    <w:p w:rsidR="007D44ED" w:rsidRDefault="007D44ED" w:rsidP="00BE4D6B">
      <w:pPr>
        <w:pStyle w:val="Paragrafo"/>
      </w:pPr>
    </w:p>
    <w:p w:rsidR="00BE4D6B" w:rsidRDefault="00BE4D6B" w:rsidP="00BE4D6B">
      <w:pPr>
        <w:pStyle w:val="Paragrafo"/>
      </w:pPr>
      <w:r>
        <w:t>L’</w:t>
      </w:r>
      <w:r w:rsidR="00B0160D">
        <w:t>Operatore Biologico</w:t>
      </w:r>
      <w:r w:rsidR="007D44ED">
        <w:t xml:space="preserve">, </w:t>
      </w:r>
      <w:r w:rsidR="0055503B">
        <w:t xml:space="preserve">in seguito alla pubblicazione della circolare del </w:t>
      </w:r>
      <w:proofErr w:type="spellStart"/>
      <w:r w:rsidR="0055503B">
        <w:t>Mpaaf</w:t>
      </w:r>
      <w:proofErr w:type="spellEnd"/>
      <w:r w:rsidR="0055503B">
        <w:t xml:space="preserve">, potrà effettuare la registrazione per </w:t>
      </w:r>
      <w:r>
        <w:t xml:space="preserve">ottenere le credenziali di accesso secondo le modalità </w:t>
      </w:r>
      <w:r w:rsidR="00CC3B63">
        <w:t>descritte nel seguito</w:t>
      </w:r>
      <w:r w:rsidR="00DC1315">
        <w:t>.</w:t>
      </w:r>
    </w:p>
    <w:p w:rsidR="0055503B" w:rsidRDefault="0055503B" w:rsidP="00BE4D6B">
      <w:pPr>
        <w:pStyle w:val="Paragrafo"/>
      </w:pPr>
    </w:p>
    <w:p w:rsidR="008C30EF" w:rsidRDefault="00577942" w:rsidP="00BE4D6B">
      <w:pPr>
        <w:pStyle w:val="Paragrafo"/>
        <w:rPr>
          <w:b/>
          <w:bCs/>
        </w:rPr>
      </w:pPr>
      <w:r>
        <w:t xml:space="preserve">Le indicazioni sul percorso da seguire sono riportate nel portale istituzionale del </w:t>
      </w:r>
      <w:proofErr w:type="spellStart"/>
      <w:r>
        <w:t>Mpaaf</w:t>
      </w:r>
      <w:proofErr w:type="spellEnd"/>
      <w:r>
        <w:t xml:space="preserve"> (</w:t>
      </w:r>
      <w:hyperlink r:id="rId8" w:history="1">
        <w:r w:rsidRPr="00E908D7">
          <w:rPr>
            <w:rStyle w:val="Collegamentoipertestuale"/>
            <w:b/>
          </w:rPr>
          <w:t>http://www.politicheagricole.gov.it</w:t>
        </w:r>
      </w:hyperlink>
      <w:r>
        <w:t xml:space="preserve">) </w:t>
      </w:r>
      <w:r w:rsidR="0055503B">
        <w:t>al percorso</w:t>
      </w:r>
      <w:r w:rsidRPr="00974C44">
        <w:t xml:space="preserve"> </w:t>
      </w:r>
      <w:hyperlink r:id="rId9" w:tooltip="Torna alla pagina iniziale del sito" w:history="1">
        <w:r w:rsidRPr="00974C44">
          <w:rPr>
            <w:b/>
          </w:rPr>
          <w:t>Home</w:t>
        </w:r>
      </w:hyperlink>
      <w:r w:rsidRPr="00974C44">
        <w:rPr>
          <w:b/>
        </w:rPr>
        <w:t xml:space="preserve"> </w:t>
      </w:r>
      <w:r>
        <w:rPr>
          <w:b/>
        </w:rPr>
        <w:t xml:space="preserve">&gt; </w:t>
      </w:r>
      <w:hyperlink r:id="rId10" w:tooltip="Servizi" w:history="1">
        <w:r w:rsidRPr="00974C44">
          <w:rPr>
            <w:b/>
          </w:rPr>
          <w:t>Servizi</w:t>
        </w:r>
      </w:hyperlink>
      <w:r w:rsidRPr="00974C44">
        <w:rPr>
          <w:b/>
        </w:rPr>
        <w:t xml:space="preserve"> </w:t>
      </w:r>
      <w:r>
        <w:rPr>
          <w:b/>
        </w:rPr>
        <w:t xml:space="preserve">&gt; </w:t>
      </w:r>
      <w:r w:rsidRPr="00974C44">
        <w:rPr>
          <w:b/>
          <w:bCs/>
        </w:rPr>
        <w:t xml:space="preserve">Servizi </w:t>
      </w:r>
      <w:r w:rsidR="0055503B">
        <w:rPr>
          <w:b/>
          <w:bCs/>
        </w:rPr>
        <w:t xml:space="preserve">del </w:t>
      </w:r>
    </w:p>
    <w:p w:rsidR="007D44ED" w:rsidRDefault="0055503B" w:rsidP="00BE4D6B">
      <w:pPr>
        <w:pStyle w:val="Paragrafo"/>
      </w:pPr>
      <w:r>
        <w:rPr>
          <w:b/>
          <w:bCs/>
        </w:rPr>
        <w:t>SIAN.</w:t>
      </w:r>
      <w:r w:rsidR="00577942" w:rsidRPr="00974C44">
        <w:t xml:space="preserve">  </w:t>
      </w:r>
    </w:p>
    <w:p w:rsidR="00DC1315" w:rsidRDefault="0055503B" w:rsidP="00BE4D6B">
      <w:pPr>
        <w:pStyle w:val="Paragrafo"/>
      </w:pPr>
      <w:r>
        <w:rPr>
          <w:noProof/>
        </w:rPr>
        <w:drawing>
          <wp:inline distT="0" distB="0" distL="0" distR="0">
            <wp:extent cx="5939790" cy="3074518"/>
            <wp:effectExtent l="19050" t="0" r="381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07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0EF" w:rsidRDefault="008C30EF" w:rsidP="008C30EF">
      <w:pPr>
        <w:pStyle w:val="Paragrafo"/>
      </w:pPr>
      <w:r>
        <w:t xml:space="preserve">Fig. 1 – Accesso ai servizi del SIAN dal sito Politiche Agricole. </w:t>
      </w:r>
    </w:p>
    <w:p w:rsidR="008C30EF" w:rsidRDefault="008C30EF" w:rsidP="00BE4D6B">
      <w:pPr>
        <w:pStyle w:val="Paragrafo"/>
      </w:pPr>
    </w:p>
    <w:p w:rsidR="008C30EF" w:rsidRDefault="008C30EF" w:rsidP="00BE4D6B">
      <w:pPr>
        <w:pStyle w:val="Paragrafo"/>
      </w:pPr>
    </w:p>
    <w:p w:rsidR="0055503B" w:rsidRDefault="0055503B" w:rsidP="00BE4D6B">
      <w:pPr>
        <w:pStyle w:val="Paragrafo"/>
      </w:pPr>
      <w:r>
        <w:rPr>
          <w:noProof/>
        </w:rPr>
        <w:lastRenderedPageBreak/>
        <w:drawing>
          <wp:inline distT="0" distB="0" distL="0" distR="0">
            <wp:extent cx="5939790" cy="2706780"/>
            <wp:effectExtent l="19050" t="0" r="381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0EF" w:rsidRDefault="008C30EF" w:rsidP="008C30EF">
      <w:pPr>
        <w:pStyle w:val="Paragrafo"/>
      </w:pPr>
      <w:r>
        <w:t xml:space="preserve">Fig. 2 – Registrazione – Link alla registrazione </w:t>
      </w:r>
    </w:p>
    <w:p w:rsidR="008C30EF" w:rsidRDefault="008C30EF" w:rsidP="00BE4D6B">
      <w:pPr>
        <w:pStyle w:val="Paragrafo"/>
      </w:pPr>
    </w:p>
    <w:p w:rsidR="008C30EF" w:rsidRDefault="008C30EF" w:rsidP="00BE4D6B">
      <w:pPr>
        <w:pStyle w:val="Paragrafo"/>
      </w:pPr>
    </w:p>
    <w:p w:rsidR="0055503B" w:rsidRDefault="0055503B" w:rsidP="00BE4D6B">
      <w:pPr>
        <w:pStyle w:val="Paragrafo"/>
      </w:pPr>
      <w:r>
        <w:rPr>
          <w:noProof/>
        </w:rPr>
        <w:drawing>
          <wp:inline distT="0" distB="0" distL="0" distR="0">
            <wp:extent cx="5939790" cy="3579617"/>
            <wp:effectExtent l="19050" t="0" r="3810" b="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579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03B" w:rsidRDefault="0055503B" w:rsidP="00BE4D6B">
      <w:pPr>
        <w:pStyle w:val="Paragrafo"/>
      </w:pPr>
    </w:p>
    <w:p w:rsidR="008C30EF" w:rsidRDefault="008C30EF" w:rsidP="008C30EF">
      <w:pPr>
        <w:pStyle w:val="Paragrafo"/>
      </w:pPr>
      <w:r>
        <w:t xml:space="preserve">Fig. 3 – Registrazione – Scelta tipologia di registrazione </w:t>
      </w:r>
    </w:p>
    <w:p w:rsidR="008C30EF" w:rsidRDefault="008C30EF" w:rsidP="00BE4D6B">
      <w:pPr>
        <w:pStyle w:val="Paragrafo"/>
      </w:pPr>
    </w:p>
    <w:p w:rsidR="00577942" w:rsidRDefault="00577942" w:rsidP="00BE4D6B">
      <w:pPr>
        <w:pStyle w:val="Paragrafo"/>
      </w:pPr>
      <w:r>
        <w:t>Se sei in possesso di una CNS con un certificato di autenticazione seleziona il link</w:t>
      </w:r>
    </w:p>
    <w:p w:rsidR="00577942" w:rsidRPr="00DC1315" w:rsidRDefault="00577942" w:rsidP="00BE4D6B">
      <w:pPr>
        <w:pStyle w:val="Paragrafo"/>
        <w:rPr>
          <w:rStyle w:val="Collegamentoipertestuale"/>
          <w:b/>
        </w:rPr>
      </w:pPr>
      <w:r w:rsidRPr="00DC1315">
        <w:rPr>
          <w:rStyle w:val="Collegamentoipertestuale"/>
          <w:b/>
        </w:rPr>
        <w:t xml:space="preserve">Effettua la Registrazione con CNS </w:t>
      </w:r>
    </w:p>
    <w:p w:rsidR="00577942" w:rsidRDefault="00C455AE" w:rsidP="00BE4D6B">
      <w:pPr>
        <w:pStyle w:val="Paragrafo"/>
      </w:pPr>
      <w:r>
        <w:t xml:space="preserve">La registrazione con carta CNS è immediata e si completa con una unica interazione al termine </w:t>
      </w:r>
      <w:r w:rsidR="00CC3B63">
        <w:t>della quale sarà possibile a</w:t>
      </w:r>
      <w:r>
        <w:t>ccedere all’area riservata autenticandosi con il certificato di autenticazione</w:t>
      </w:r>
      <w:r w:rsidR="00974C44">
        <w:t>, vi</w:t>
      </w:r>
      <w:r>
        <w:t xml:space="preserve">ene comunque verificato che il </w:t>
      </w:r>
      <w:r w:rsidR="00771229">
        <w:t>soggetto</w:t>
      </w:r>
      <w:r>
        <w:t xml:space="preserve"> abbia titolo ad effettuare la registrazione.</w:t>
      </w:r>
    </w:p>
    <w:p w:rsidR="00577942" w:rsidRDefault="00577942" w:rsidP="00BE4D6B">
      <w:pPr>
        <w:pStyle w:val="Paragrafo"/>
      </w:pPr>
    </w:p>
    <w:p w:rsidR="00577942" w:rsidRDefault="00577942" w:rsidP="00BE4D6B">
      <w:pPr>
        <w:pStyle w:val="Paragrafo"/>
      </w:pPr>
      <w:r>
        <w:t xml:space="preserve">Se vuoi ottenere una </w:t>
      </w:r>
      <w:r w:rsidR="00C455AE">
        <w:t xml:space="preserve">userid e pw </w:t>
      </w:r>
      <w:r>
        <w:t>per autenticarti seleziona il link</w:t>
      </w:r>
    </w:p>
    <w:p w:rsidR="00C455AE" w:rsidRDefault="00577942" w:rsidP="00BE4D6B">
      <w:pPr>
        <w:pStyle w:val="Paragrafo"/>
      </w:pPr>
      <w:r w:rsidRPr="00DC1315">
        <w:rPr>
          <w:rStyle w:val="Collegamentoipertestuale"/>
          <w:b/>
        </w:rPr>
        <w:t xml:space="preserve">Effettua la Registrazione per ottenere </w:t>
      </w:r>
      <w:proofErr w:type="spellStart"/>
      <w:r w:rsidR="00DC1315">
        <w:rPr>
          <w:rStyle w:val="Collegamentoipertestuale"/>
          <w:b/>
        </w:rPr>
        <w:t>UserID</w:t>
      </w:r>
      <w:proofErr w:type="spellEnd"/>
      <w:r w:rsidR="00DC1315">
        <w:rPr>
          <w:rStyle w:val="Collegamentoipertestuale"/>
          <w:b/>
        </w:rPr>
        <w:t xml:space="preserve"> e </w:t>
      </w:r>
      <w:proofErr w:type="spellStart"/>
      <w:r w:rsidR="00DC1315">
        <w:rPr>
          <w:rStyle w:val="Collegamentoipertestuale"/>
          <w:b/>
        </w:rPr>
        <w:t>password</w:t>
      </w:r>
      <w:r>
        <w:t>e</w:t>
      </w:r>
      <w:proofErr w:type="spellEnd"/>
      <w:r>
        <w:t xml:space="preserve"> </w:t>
      </w:r>
      <w:r w:rsidR="00C455AE">
        <w:t>segui la procedura descritta nel seguito</w:t>
      </w:r>
    </w:p>
    <w:p w:rsidR="00C455AE" w:rsidRDefault="00C455AE" w:rsidP="00BE4D6B">
      <w:pPr>
        <w:pStyle w:val="Paragrafo"/>
      </w:pPr>
    </w:p>
    <w:p w:rsidR="0055503B" w:rsidRDefault="0055503B" w:rsidP="00BE4D6B">
      <w:pPr>
        <w:pStyle w:val="Paragrafo"/>
      </w:pPr>
    </w:p>
    <w:p w:rsidR="003374A3" w:rsidRDefault="006502B5" w:rsidP="00BE4D6B">
      <w:pPr>
        <w:pStyle w:val="Paragrafo"/>
      </w:pPr>
      <w:r>
        <w:rPr>
          <w:noProof/>
        </w:rPr>
        <w:drawing>
          <wp:inline distT="0" distB="0" distL="0" distR="0">
            <wp:extent cx="5932170" cy="2446020"/>
            <wp:effectExtent l="19050" t="0" r="0" b="0"/>
            <wp:docPr id="6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44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4A3" w:rsidRDefault="003374A3" w:rsidP="003374A3">
      <w:pPr>
        <w:pStyle w:val="Paragrafo"/>
      </w:pPr>
      <w:bookmarkStart w:id="5" w:name="OLE_LINK3"/>
      <w:bookmarkStart w:id="6" w:name="OLE_LINK4"/>
      <w:r>
        <w:t xml:space="preserve">Fig. </w:t>
      </w:r>
      <w:r w:rsidR="008C30EF">
        <w:t>4</w:t>
      </w:r>
      <w:r>
        <w:t xml:space="preserve"> – Registrazione – </w:t>
      </w:r>
      <w:bookmarkEnd w:id="5"/>
      <w:bookmarkEnd w:id="6"/>
      <w:r w:rsidR="008C30EF">
        <w:t>V</w:t>
      </w:r>
      <w:r>
        <w:t xml:space="preserve">erifica che </w:t>
      </w:r>
      <w:r w:rsidR="00577942">
        <w:t xml:space="preserve">l’Operatore Qualificato abbia titolo ad effettuare la Registrazione </w:t>
      </w:r>
    </w:p>
    <w:p w:rsidR="00662C80" w:rsidRDefault="00662C80" w:rsidP="003374A3">
      <w:pPr>
        <w:pStyle w:val="Paragrafo"/>
      </w:pPr>
    </w:p>
    <w:p w:rsidR="003374A3" w:rsidRDefault="00662C80" w:rsidP="003374A3">
      <w:pPr>
        <w:pStyle w:val="Paragrafo"/>
      </w:pPr>
      <w:r w:rsidRPr="0055503B">
        <w:t xml:space="preserve">Ai fini della “registrazione”, l’operatore biologico compilerà </w:t>
      </w:r>
      <w:r>
        <w:t xml:space="preserve">i dati richiesti nella </w:t>
      </w:r>
      <w:r w:rsidR="00590114">
        <w:t>F</w:t>
      </w:r>
      <w:r>
        <w:t>ig.</w:t>
      </w:r>
      <w:r w:rsidR="00590114">
        <w:t>4</w:t>
      </w:r>
      <w:r>
        <w:t xml:space="preserve">; in particolare </w:t>
      </w:r>
      <w:r w:rsidRPr="0055503B">
        <w:t xml:space="preserve"> il campo “Codice fiscale” con il codice fiscale del rappresentante legale dell’azienda </w:t>
      </w:r>
      <w:r>
        <w:t>o il codice fiscale de</w:t>
      </w:r>
      <w:r w:rsidRPr="0055503B">
        <w:t>l titolare della ditta individuale</w:t>
      </w:r>
    </w:p>
    <w:p w:rsidR="00974C44" w:rsidRDefault="00974C44" w:rsidP="003374A3">
      <w:pPr>
        <w:pStyle w:val="Paragrafo"/>
      </w:pPr>
    </w:p>
    <w:p w:rsidR="003374A3" w:rsidRDefault="001D1189" w:rsidP="00BE4D6B">
      <w:pPr>
        <w:pStyle w:val="Paragrafo"/>
      </w:pPr>
      <w:r>
        <w:rPr>
          <w:noProof/>
        </w:rPr>
        <w:drawing>
          <wp:inline distT="0" distB="0" distL="0" distR="0">
            <wp:extent cx="5932170" cy="3561080"/>
            <wp:effectExtent l="19050" t="0" r="0" b="0"/>
            <wp:docPr id="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56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2B5" w:rsidRDefault="006502B5" w:rsidP="00BE4D6B">
      <w:pPr>
        <w:pStyle w:val="Paragrafo"/>
      </w:pPr>
    </w:p>
    <w:p w:rsidR="003374A3" w:rsidRDefault="003374A3" w:rsidP="00BE4D6B">
      <w:pPr>
        <w:pStyle w:val="Paragrafo"/>
      </w:pPr>
      <w:r>
        <w:t xml:space="preserve">Fig. </w:t>
      </w:r>
      <w:r w:rsidR="008C30EF">
        <w:t>5</w:t>
      </w:r>
      <w:r>
        <w:t xml:space="preserve"> – Registrazione – Inserimento delle informazioni necessarie alla registrazione</w:t>
      </w:r>
    </w:p>
    <w:p w:rsidR="003374A3" w:rsidRDefault="003374A3" w:rsidP="00BE4D6B">
      <w:pPr>
        <w:pStyle w:val="Paragrafo"/>
      </w:pPr>
    </w:p>
    <w:p w:rsidR="0055503B" w:rsidRPr="0055503B" w:rsidRDefault="0055503B" w:rsidP="0055503B">
      <w:pPr>
        <w:pStyle w:val="Paragrafo"/>
      </w:pPr>
    </w:p>
    <w:p w:rsidR="0055503B" w:rsidRPr="0055503B" w:rsidRDefault="00662C80" w:rsidP="0055503B">
      <w:pPr>
        <w:pStyle w:val="Paragrafo"/>
      </w:pPr>
      <w:r>
        <w:t>Dopo la verifica del codice fiscale i</w:t>
      </w:r>
      <w:r w:rsidR="0055503B" w:rsidRPr="0055503B">
        <w:t xml:space="preserve">l sistema </w:t>
      </w:r>
      <w:r>
        <w:t>prospetterà una maschera per l’inserimento dei dati</w:t>
      </w:r>
      <w:r w:rsidR="00590114">
        <w:t xml:space="preserve"> come quelli presenti nella Fig.</w:t>
      </w:r>
      <w:r w:rsidR="008C30EF">
        <w:t>5</w:t>
      </w:r>
      <w:r>
        <w:t>, in particolare verrà prospettato nel campo e-mail, l’indirizzo di posta elettronica già noto al sistema</w:t>
      </w:r>
      <w:r w:rsidR="0055503B" w:rsidRPr="0055503B">
        <w:t xml:space="preserve">. </w:t>
      </w:r>
    </w:p>
    <w:p w:rsidR="00662C80" w:rsidRDefault="008C30EF" w:rsidP="0055503B">
      <w:pPr>
        <w:pStyle w:val="Paragrafo"/>
      </w:pPr>
      <w:r>
        <w:rPr>
          <w:noProof/>
        </w:rPr>
        <w:lastRenderedPageBreak/>
        <w:drawing>
          <wp:inline distT="0" distB="0" distL="0" distR="0">
            <wp:extent cx="5939790" cy="3930552"/>
            <wp:effectExtent l="19050" t="0" r="381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30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0EF" w:rsidRDefault="008C30EF" w:rsidP="008C30EF">
      <w:pPr>
        <w:pStyle w:val="Paragrafo"/>
      </w:pPr>
      <w:r>
        <w:t>Fig. 6 – Registrazione – Inserimento del PIN</w:t>
      </w:r>
    </w:p>
    <w:p w:rsidR="008C30EF" w:rsidRDefault="008C30EF" w:rsidP="0055503B">
      <w:pPr>
        <w:pStyle w:val="Paragrafo"/>
      </w:pPr>
    </w:p>
    <w:p w:rsidR="008C30EF" w:rsidRDefault="008C30EF" w:rsidP="0055503B">
      <w:pPr>
        <w:pStyle w:val="Paragrafo"/>
      </w:pPr>
    </w:p>
    <w:p w:rsidR="00662C80" w:rsidRDefault="00662C80" w:rsidP="0055503B">
      <w:pPr>
        <w:pStyle w:val="Paragrafo"/>
      </w:pPr>
      <w:r>
        <w:t xml:space="preserve">Se il richiedente è in possesso del PIN, lo inserisce e prosegue come indicato nella </w:t>
      </w:r>
      <w:r w:rsidR="008C30EF">
        <w:t>F</w:t>
      </w:r>
      <w:r>
        <w:t>ig.</w:t>
      </w:r>
      <w:r w:rsidR="008C30EF">
        <w:t>6.</w:t>
      </w:r>
    </w:p>
    <w:p w:rsidR="00590114" w:rsidRDefault="00C77CCB" w:rsidP="0055503B">
      <w:pPr>
        <w:pStyle w:val="Paragrafo"/>
      </w:pPr>
      <w:r>
        <w:t>Verrà inviata dal sistema una e-mail con un link che dovrà essere necessariamente premuto per attivare l’utenza  e la password di primo accesso</w:t>
      </w:r>
      <w:r w:rsidR="00590114">
        <w:t xml:space="preserve">. Tale password </w:t>
      </w:r>
      <w:r>
        <w:t>dovrà essere modificata al primo login</w:t>
      </w:r>
      <w:r w:rsidR="00590114">
        <w:t xml:space="preserve"> con una personale e nota solo all’utente.</w:t>
      </w:r>
    </w:p>
    <w:p w:rsidR="008C30EF" w:rsidRDefault="00590114" w:rsidP="0055503B">
      <w:pPr>
        <w:pStyle w:val="Paragrafo"/>
      </w:pPr>
      <w:r>
        <w:t xml:space="preserve"> </w:t>
      </w:r>
    </w:p>
    <w:p w:rsidR="0055503B" w:rsidRPr="0055503B" w:rsidRDefault="00C77CCB" w:rsidP="0055503B">
      <w:pPr>
        <w:pStyle w:val="Paragrafo"/>
      </w:pPr>
      <w:r>
        <w:t xml:space="preserve">Se il richiedente non fosse in possesso del PIN </w:t>
      </w:r>
      <w:r w:rsidR="00662C80">
        <w:t xml:space="preserve">lo </w:t>
      </w:r>
      <w:r w:rsidR="0055503B" w:rsidRPr="0055503B">
        <w:t>p</w:t>
      </w:r>
      <w:r>
        <w:t>otrà ri</w:t>
      </w:r>
      <w:r w:rsidR="0055503B" w:rsidRPr="0055503B">
        <w:t xml:space="preserve">chiedere </w:t>
      </w:r>
      <w:r w:rsidR="00662C80">
        <w:t xml:space="preserve">tramite l’apposito </w:t>
      </w:r>
      <w:r w:rsidR="0055503B" w:rsidRPr="0055503B">
        <w:t>link “Richiesta PIN”</w:t>
      </w:r>
      <w:r w:rsidR="00662C80">
        <w:t xml:space="preserve"> presente sulla stessa pagina</w:t>
      </w:r>
      <w:r w:rsidR="0055503B" w:rsidRPr="0055503B">
        <w:t xml:space="preserve">, </w:t>
      </w:r>
      <w:r w:rsidR="00662C80">
        <w:t xml:space="preserve">deve inoltre </w:t>
      </w:r>
      <w:r w:rsidR="0055503B" w:rsidRPr="0055503B">
        <w:t>inseri</w:t>
      </w:r>
      <w:r w:rsidR="00662C80">
        <w:t>r</w:t>
      </w:r>
      <w:r w:rsidR="0055503B" w:rsidRPr="0055503B">
        <w:t xml:space="preserve">e </w:t>
      </w:r>
      <w:r w:rsidR="00662C80">
        <w:t xml:space="preserve">un </w:t>
      </w:r>
      <w:r w:rsidR="0055503B" w:rsidRPr="0055503B">
        <w:t>“Codice di conferma” e l’autorizzazione al trattamento dei dati personali.</w:t>
      </w:r>
    </w:p>
    <w:p w:rsidR="0055503B" w:rsidRPr="0055503B" w:rsidRDefault="0055503B" w:rsidP="0055503B">
      <w:pPr>
        <w:pStyle w:val="Paragrafo"/>
      </w:pPr>
    </w:p>
    <w:p w:rsidR="00662C80" w:rsidRPr="0055503B" w:rsidRDefault="0055503B" w:rsidP="00662C80">
      <w:pPr>
        <w:pStyle w:val="Paragrafo"/>
      </w:pPr>
      <w:r w:rsidRPr="0055503B">
        <w:t>Il PIN sarà inviato dal sistema all’</w:t>
      </w:r>
      <w:r w:rsidR="00662C80">
        <w:t xml:space="preserve">indirizzo di residenza di provenienza dell’Agenzia delle Entrate </w:t>
      </w:r>
      <w:r w:rsidRPr="0055503B">
        <w:t>con le istruzioni per l’autenticazione</w:t>
      </w:r>
      <w:r w:rsidR="00662C80">
        <w:t xml:space="preserve"> </w:t>
      </w:r>
      <w:r w:rsidR="00662C80" w:rsidRPr="0055503B">
        <w:t>entro 15 giorni</w:t>
      </w:r>
      <w:r w:rsidR="00C77CCB">
        <w:t xml:space="preserve"> lavorativi</w:t>
      </w:r>
      <w:r w:rsidR="00662C80">
        <w:t>.</w:t>
      </w:r>
    </w:p>
    <w:p w:rsidR="0055503B" w:rsidRPr="0055503B" w:rsidRDefault="0055503B" w:rsidP="00662C80">
      <w:pPr>
        <w:pStyle w:val="Paragrafo"/>
      </w:pPr>
    </w:p>
    <w:p w:rsidR="0055503B" w:rsidRPr="0055503B" w:rsidRDefault="0055503B" w:rsidP="0055503B">
      <w:pPr>
        <w:pStyle w:val="Paragrafo"/>
      </w:pPr>
      <w:r w:rsidRPr="0055503B">
        <w:t xml:space="preserve">Una volta ricevuto il PIN l’operatore dovrà percorrere la stessa procedura </w:t>
      </w:r>
      <w:r w:rsidR="00662C80">
        <w:t>descritta</w:t>
      </w:r>
      <w:r w:rsidR="0083265D">
        <w:t xml:space="preserve"> per gli operatori in possesso del PIN.</w:t>
      </w:r>
    </w:p>
    <w:p w:rsidR="0055503B" w:rsidRDefault="0055503B" w:rsidP="00BE4D6B">
      <w:pPr>
        <w:pStyle w:val="Paragrafo"/>
      </w:pPr>
    </w:p>
    <w:sectPr w:rsidR="0055503B" w:rsidSect="00CA0A59">
      <w:footerReference w:type="default" r:id="rId17"/>
      <w:pgSz w:w="11906" w:h="16838" w:code="9"/>
      <w:pgMar w:top="539" w:right="1134" w:bottom="1616" w:left="1418" w:header="539" w:footer="499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6B5" w:rsidRDefault="004656B5">
      <w:r>
        <w:separator/>
      </w:r>
    </w:p>
  </w:endnote>
  <w:endnote w:type="continuationSeparator" w:id="0">
    <w:p w:rsidR="004656B5" w:rsidRDefault="00465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189" w:rsidRDefault="001D1189">
    <w:pPr>
      <w:pStyle w:val="Pidipagina"/>
      <w:tabs>
        <w:tab w:val="right" w:leader="underscore" w:pos="9360"/>
      </w:tabs>
    </w:pPr>
    <w:r>
      <w:rPr>
        <w:b/>
        <w:bCs/>
        <w:i w:val="0"/>
        <w:iCs/>
      </w:rPr>
      <w:tab/>
      <w:t xml:space="preserve">Pag. </w:t>
    </w:r>
    <w:fldSimple w:instr=" PAGE ">
      <w:r w:rsidR="00590114">
        <w:rPr>
          <w:noProof/>
        </w:rPr>
        <w:t>6</w:t>
      </w:r>
    </w:fldSimple>
    <w:r>
      <w:t>/</w:t>
    </w:r>
    <w:r w:rsidR="000F1675">
      <w:fldChar w:fldCharType="begin"/>
    </w:r>
    <w:r>
      <w:instrText>=</w:instrText>
    </w:r>
    <w:fldSimple w:instr=" NUMPAGES  ">
      <w:r w:rsidR="00590114">
        <w:rPr>
          <w:noProof/>
        </w:rPr>
        <w:instrText>6</w:instrText>
      </w:r>
    </w:fldSimple>
    <w:r>
      <w:instrText xml:space="preserve"> -</w:instrText>
    </w:r>
    <w:fldSimple w:instr=" PAGEREF FineSommario  ">
      <w:r w:rsidR="00590114">
        <w:rPr>
          <w:noProof/>
        </w:rPr>
        <w:instrText>1</w:instrText>
      </w:r>
    </w:fldSimple>
    <w:r>
      <w:instrText xml:space="preserve">  </w:instrText>
    </w:r>
    <w:r w:rsidR="000F1675">
      <w:fldChar w:fldCharType="separate"/>
    </w:r>
    <w:r w:rsidR="00590114">
      <w:rPr>
        <w:noProof/>
      </w:rPr>
      <w:t>5</w:t>
    </w:r>
    <w:r w:rsidR="000F1675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6B5" w:rsidRDefault="004656B5">
      <w:r>
        <w:separator/>
      </w:r>
    </w:p>
  </w:footnote>
  <w:footnote w:type="continuationSeparator" w:id="0">
    <w:p w:rsidR="004656B5" w:rsidRDefault="004656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24210B2"/>
    <w:lvl w:ilvl="0">
      <w:start w:val="1"/>
      <w:numFmt w:val="decimal"/>
      <w:pStyle w:val="Numeroelenco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D286D68"/>
    <w:lvl w:ilvl="0">
      <w:start w:val="1"/>
      <w:numFmt w:val="decimal"/>
      <w:pStyle w:val="Numeroelenco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58A6B2C"/>
    <w:lvl w:ilvl="0">
      <w:start w:val="1"/>
      <w:numFmt w:val="decimal"/>
      <w:pStyle w:val="Numeroelenco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647EC4"/>
    <w:lvl w:ilvl="0">
      <w:start w:val="1"/>
      <w:numFmt w:val="decimal"/>
      <w:pStyle w:val="Numeroelenco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C204E44"/>
    <w:lvl w:ilvl="0">
      <w:start w:val="1"/>
      <w:numFmt w:val="bullet"/>
      <w:pStyle w:val="Puntoelenco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30A298"/>
    <w:lvl w:ilvl="0">
      <w:start w:val="1"/>
      <w:numFmt w:val="bullet"/>
      <w:pStyle w:val="Puntoelenco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ACA3C2E"/>
    <w:lvl w:ilvl="0">
      <w:start w:val="1"/>
      <w:numFmt w:val="bullet"/>
      <w:pStyle w:val="Puntoelenco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E527462"/>
    <w:lvl w:ilvl="0">
      <w:start w:val="1"/>
      <w:numFmt w:val="bullet"/>
      <w:pStyle w:val="Puntoelenco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5EBC7A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507E14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650CEEC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993"/>
        </w:tabs>
        <w:ind w:left="993" w:hanging="567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031"/>
        </w:tabs>
        <w:ind w:left="1031" w:hanging="851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191"/>
        </w:tabs>
        <w:ind w:left="1191" w:hanging="1191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>
    <w:nsid w:val="04EF785A"/>
    <w:multiLevelType w:val="multilevel"/>
    <w:tmpl w:val="04100023"/>
    <w:styleLink w:val="ArticoloSezione"/>
    <w:lvl w:ilvl="0">
      <w:start w:val="1"/>
      <w:numFmt w:val="upperRoman"/>
      <w:lvlText w:val="Artico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zione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09E5444F"/>
    <w:multiLevelType w:val="hybridMultilevel"/>
    <w:tmpl w:val="82A6AC7C"/>
    <w:lvl w:ilvl="0" w:tplc="21984B80">
      <w:start w:val="1"/>
      <w:numFmt w:val="bullet"/>
      <w:pStyle w:val="ElencoPuntato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0000FF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EDD7657"/>
    <w:multiLevelType w:val="multilevel"/>
    <w:tmpl w:val="0410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>
    <w:nsid w:val="19CB3E43"/>
    <w:multiLevelType w:val="hybridMultilevel"/>
    <w:tmpl w:val="00FE8CAE"/>
    <w:lvl w:ilvl="0" w:tplc="3208DEBA">
      <w:start w:val="1"/>
      <w:numFmt w:val="bullet"/>
      <w:pStyle w:val="ElencoPuntato2"/>
      <w:lvlText w:val="o"/>
      <w:lvlJc w:val="left"/>
      <w:pPr>
        <w:tabs>
          <w:tab w:val="num" w:pos="1440"/>
        </w:tabs>
        <w:ind w:left="1440" w:hanging="360"/>
      </w:pPr>
      <w:rPr>
        <w:rFonts w:hAnsi="Courier New" w:hint="default"/>
        <w:color w:val="0000FF"/>
      </w:rPr>
    </w:lvl>
    <w:lvl w:ilvl="1" w:tplc="3D5093C6">
      <w:start w:val="1"/>
      <w:numFmt w:val="bullet"/>
      <w:lvlText w:val=""/>
      <w:lvlJc w:val="left"/>
      <w:pPr>
        <w:tabs>
          <w:tab w:val="num" w:pos="2007"/>
        </w:tabs>
        <w:ind w:left="2007" w:hanging="567"/>
      </w:pPr>
      <w:rPr>
        <w:rFonts w:ascii="Symbol" w:hAnsi="Symbol" w:hint="default"/>
        <w:b w:val="0"/>
        <w:i w:val="0"/>
        <w:color w:val="auto"/>
        <w:sz w:val="22"/>
        <w:szCs w:val="22"/>
      </w:rPr>
    </w:lvl>
    <w:lvl w:ilvl="2" w:tplc="7E6A1A3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B0AFB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8A0AE3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1BF4EA9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D2CF1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B7327D5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441EAD6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8F455D0"/>
    <w:multiLevelType w:val="hybridMultilevel"/>
    <w:tmpl w:val="B1742F0E"/>
    <w:lvl w:ilvl="0" w:tplc="04100007">
      <w:start w:val="1"/>
      <w:numFmt w:val="bullet"/>
      <w:pStyle w:val="tabella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FF"/>
        <w:sz w:val="1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7C2BE3"/>
    <w:multiLevelType w:val="hybridMultilevel"/>
    <w:tmpl w:val="BAB2C2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3F31E2"/>
    <w:multiLevelType w:val="hybridMultilevel"/>
    <w:tmpl w:val="F24CE9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AA1AB7"/>
    <w:multiLevelType w:val="multilevel"/>
    <w:tmpl w:val="2DBC0C84"/>
    <w:lvl w:ilvl="0">
      <w:numFmt w:val="decimal"/>
      <w:pStyle w:val="Titolo1Capitolo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CAPITOLO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0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35900371"/>
    <w:multiLevelType w:val="hybridMultilevel"/>
    <w:tmpl w:val="594C1B60"/>
    <w:lvl w:ilvl="0" w:tplc="D668125E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C768CC"/>
    <w:multiLevelType w:val="hybridMultilevel"/>
    <w:tmpl w:val="5C2443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2A2462"/>
    <w:multiLevelType w:val="multilevel"/>
    <w:tmpl w:val="0410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437C3FB4"/>
    <w:multiLevelType w:val="hybridMultilevel"/>
    <w:tmpl w:val="00DC465C"/>
    <w:lvl w:ilvl="0" w:tplc="D668125E">
      <w:start w:val="1"/>
      <w:numFmt w:val="decimal"/>
      <w:lvlText w:val="%1."/>
      <w:lvlJc w:val="left"/>
      <w:pPr>
        <w:ind w:left="720" w:hanging="360"/>
      </w:pPr>
    </w:lvl>
    <w:lvl w:ilvl="1" w:tplc="EA8227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B28A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00A7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16B0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CAEC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4231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E003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6C79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515D49"/>
    <w:multiLevelType w:val="hybridMultilevel"/>
    <w:tmpl w:val="968AB95C"/>
    <w:lvl w:ilvl="0" w:tplc="6AF25C84">
      <w:start w:val="1"/>
      <w:numFmt w:val="bullet"/>
      <w:lvlText w:val=""/>
      <w:lvlJc w:val="left"/>
      <w:pPr>
        <w:tabs>
          <w:tab w:val="num" w:pos="2517"/>
        </w:tabs>
        <w:ind w:left="2517" w:hanging="357"/>
      </w:pPr>
      <w:rPr>
        <w:rFonts w:ascii="Wingdings" w:hAnsi="Wingdings" w:hint="default"/>
        <w:b w:val="0"/>
        <w:i w:val="0"/>
        <w:color w:val="CC3333"/>
        <w:sz w:val="24"/>
        <w:szCs w:val="24"/>
      </w:rPr>
    </w:lvl>
    <w:lvl w:ilvl="1" w:tplc="8378F9BC">
      <w:start w:val="1"/>
      <w:numFmt w:val="bullet"/>
      <w:pStyle w:val="testo2"/>
      <w:lvlText w:val=""/>
      <w:lvlJc w:val="left"/>
      <w:pPr>
        <w:tabs>
          <w:tab w:val="num" w:pos="1437"/>
        </w:tabs>
        <w:ind w:left="1437" w:hanging="357"/>
      </w:pPr>
      <w:rPr>
        <w:rFonts w:ascii="Marlett" w:hAnsi="Marlett" w:hint="default"/>
        <w:b w:val="0"/>
        <w:i w:val="0"/>
        <w:color w:val="CC3333"/>
        <w:sz w:val="18"/>
        <w:szCs w:val="1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E411E74"/>
    <w:multiLevelType w:val="hybridMultilevel"/>
    <w:tmpl w:val="00DC465C"/>
    <w:lvl w:ilvl="0" w:tplc="D668125E">
      <w:start w:val="1"/>
      <w:numFmt w:val="decimal"/>
      <w:lvlText w:val="%1."/>
      <w:lvlJc w:val="left"/>
      <w:pPr>
        <w:ind w:left="720" w:hanging="360"/>
      </w:pPr>
    </w:lvl>
    <w:lvl w:ilvl="1" w:tplc="EA8227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B28A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00A7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16B0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CAEC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4231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E003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6C79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CC6DEC"/>
    <w:multiLevelType w:val="hybridMultilevel"/>
    <w:tmpl w:val="CAD6116C"/>
    <w:lvl w:ilvl="0" w:tplc="0AE41D74">
      <w:start w:val="1"/>
      <w:numFmt w:val="bullet"/>
      <w:pStyle w:val="ElencoPuntato3"/>
      <w:lvlText w:val="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0000FF"/>
        <w:sz w:val="16"/>
      </w:rPr>
    </w:lvl>
    <w:lvl w:ilvl="1" w:tplc="2DD83678">
      <w:start w:val="1"/>
      <w:numFmt w:val="bullet"/>
      <w:lvlText w:val="o"/>
      <w:lvlJc w:val="left"/>
      <w:pPr>
        <w:tabs>
          <w:tab w:val="num" w:pos="22"/>
        </w:tabs>
        <w:ind w:left="22" w:hanging="360"/>
      </w:pPr>
      <w:rPr>
        <w:rFonts w:ascii="Courier New" w:hAnsi="Courier New" w:hint="default"/>
      </w:rPr>
    </w:lvl>
    <w:lvl w:ilvl="2" w:tplc="F1A28D4A">
      <w:start w:val="1"/>
      <w:numFmt w:val="bullet"/>
      <w:lvlText w:val=""/>
      <w:lvlJc w:val="left"/>
      <w:pPr>
        <w:tabs>
          <w:tab w:val="num" w:pos="742"/>
        </w:tabs>
        <w:ind w:left="742" w:hanging="360"/>
      </w:pPr>
      <w:rPr>
        <w:rFonts w:ascii="Wingdings" w:hAnsi="Wingdings" w:hint="default"/>
      </w:rPr>
    </w:lvl>
    <w:lvl w:ilvl="3" w:tplc="E0DC1338" w:tentative="1">
      <w:start w:val="1"/>
      <w:numFmt w:val="bullet"/>
      <w:lvlText w:val=""/>
      <w:lvlJc w:val="left"/>
      <w:pPr>
        <w:tabs>
          <w:tab w:val="num" w:pos="1462"/>
        </w:tabs>
        <w:ind w:left="1462" w:hanging="360"/>
      </w:pPr>
      <w:rPr>
        <w:rFonts w:ascii="Symbol" w:hAnsi="Symbol" w:hint="default"/>
      </w:rPr>
    </w:lvl>
    <w:lvl w:ilvl="4" w:tplc="C1CE9564" w:tentative="1">
      <w:start w:val="1"/>
      <w:numFmt w:val="bullet"/>
      <w:lvlText w:val="o"/>
      <w:lvlJc w:val="left"/>
      <w:pPr>
        <w:tabs>
          <w:tab w:val="num" w:pos="2182"/>
        </w:tabs>
        <w:ind w:left="2182" w:hanging="360"/>
      </w:pPr>
      <w:rPr>
        <w:rFonts w:ascii="Courier New" w:hAnsi="Courier New" w:hint="default"/>
      </w:rPr>
    </w:lvl>
    <w:lvl w:ilvl="5" w:tplc="A9D25670" w:tentative="1">
      <w:start w:val="1"/>
      <w:numFmt w:val="bullet"/>
      <w:lvlText w:val=""/>
      <w:lvlJc w:val="left"/>
      <w:pPr>
        <w:tabs>
          <w:tab w:val="num" w:pos="2902"/>
        </w:tabs>
        <w:ind w:left="2902" w:hanging="360"/>
      </w:pPr>
      <w:rPr>
        <w:rFonts w:ascii="Wingdings" w:hAnsi="Wingdings" w:hint="default"/>
      </w:rPr>
    </w:lvl>
    <w:lvl w:ilvl="6" w:tplc="A0648C62" w:tentative="1">
      <w:start w:val="1"/>
      <w:numFmt w:val="bullet"/>
      <w:lvlText w:val=""/>
      <w:lvlJc w:val="left"/>
      <w:pPr>
        <w:tabs>
          <w:tab w:val="num" w:pos="3622"/>
        </w:tabs>
        <w:ind w:left="3622" w:hanging="360"/>
      </w:pPr>
      <w:rPr>
        <w:rFonts w:ascii="Symbol" w:hAnsi="Symbol" w:hint="default"/>
      </w:rPr>
    </w:lvl>
    <w:lvl w:ilvl="7" w:tplc="EF542808" w:tentative="1">
      <w:start w:val="1"/>
      <w:numFmt w:val="bullet"/>
      <w:lvlText w:val="o"/>
      <w:lvlJc w:val="left"/>
      <w:pPr>
        <w:tabs>
          <w:tab w:val="num" w:pos="4342"/>
        </w:tabs>
        <w:ind w:left="4342" w:hanging="360"/>
      </w:pPr>
      <w:rPr>
        <w:rFonts w:ascii="Courier New" w:hAnsi="Courier New" w:hint="default"/>
      </w:rPr>
    </w:lvl>
    <w:lvl w:ilvl="8" w:tplc="15F2456A" w:tentative="1">
      <w:start w:val="1"/>
      <w:numFmt w:val="bullet"/>
      <w:lvlText w:val=""/>
      <w:lvlJc w:val="left"/>
      <w:pPr>
        <w:tabs>
          <w:tab w:val="num" w:pos="5062"/>
        </w:tabs>
        <w:ind w:left="5062" w:hanging="360"/>
      </w:pPr>
      <w:rPr>
        <w:rFonts w:ascii="Wingdings" w:hAnsi="Wingdings" w:hint="default"/>
      </w:rPr>
    </w:lvl>
  </w:abstractNum>
  <w:abstractNum w:abstractNumId="26">
    <w:nsid w:val="66982004"/>
    <w:multiLevelType w:val="hybridMultilevel"/>
    <w:tmpl w:val="BEDCB3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EB0908"/>
    <w:multiLevelType w:val="multilevel"/>
    <w:tmpl w:val="53AEAA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92" w:hanging="1440"/>
      </w:pPr>
      <w:rPr>
        <w:rFonts w:hint="default"/>
      </w:rPr>
    </w:lvl>
  </w:abstractNum>
  <w:abstractNum w:abstractNumId="28">
    <w:nsid w:val="6EBB434A"/>
    <w:multiLevelType w:val="hybridMultilevel"/>
    <w:tmpl w:val="50EE43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25"/>
  </w:num>
  <w:num w:numId="5">
    <w:abstractNumId w:val="1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21"/>
  </w:num>
  <w:num w:numId="18">
    <w:abstractNumId w:val="11"/>
  </w:num>
  <w:num w:numId="19">
    <w:abstractNumId w:val="18"/>
  </w:num>
  <w:num w:numId="20">
    <w:abstractNumId w:val="23"/>
  </w:num>
  <w:num w:numId="21">
    <w:abstractNumId w:val="17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26"/>
  </w:num>
  <w:num w:numId="25">
    <w:abstractNumId w:val="28"/>
  </w:num>
  <w:num w:numId="26">
    <w:abstractNumId w:val="10"/>
  </w:num>
  <w:num w:numId="27">
    <w:abstractNumId w:val="10"/>
  </w:num>
  <w:num w:numId="28">
    <w:abstractNumId w:val="24"/>
  </w:num>
  <w:num w:numId="29">
    <w:abstractNumId w:val="22"/>
  </w:num>
  <w:num w:numId="30">
    <w:abstractNumId w:val="10"/>
  </w:num>
  <w:num w:numId="31">
    <w:abstractNumId w:val="19"/>
  </w:num>
  <w:num w:numId="32">
    <w:abstractNumId w:val="20"/>
  </w:num>
  <w:num w:numId="33">
    <w:abstractNumId w:val="27"/>
  </w:num>
  <w:num w:numId="34">
    <w:abstractNumId w:val="10"/>
  </w:num>
  <w:num w:numId="35">
    <w:abstractNumId w:val="10"/>
  </w:num>
  <w:num w:numId="36">
    <w:abstractNumId w:val="10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activeWritingStyle w:appName="MSWord" w:lang="it-IT" w:vendorID="3" w:dllVersion="517" w:checkStyle="1"/>
  <w:proofState w:spelling="clean"/>
  <w:stylePaneFormatFilter w:val="3001"/>
  <w:doNotTrackMoves/>
  <w:defaultTabStop w:val="709"/>
  <w:hyphenationZone w:val="283"/>
  <w:doNotHyphenateCaps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0E5BFB"/>
    <w:rsid w:val="000009D0"/>
    <w:rsid w:val="000010E2"/>
    <w:rsid w:val="00003F75"/>
    <w:rsid w:val="00005609"/>
    <w:rsid w:val="00005A02"/>
    <w:rsid w:val="0000637F"/>
    <w:rsid w:val="00006745"/>
    <w:rsid w:val="000069F8"/>
    <w:rsid w:val="00006E2B"/>
    <w:rsid w:val="00007262"/>
    <w:rsid w:val="00010D45"/>
    <w:rsid w:val="000117B8"/>
    <w:rsid w:val="00012706"/>
    <w:rsid w:val="00013CC2"/>
    <w:rsid w:val="00014158"/>
    <w:rsid w:val="000159A3"/>
    <w:rsid w:val="00016FA7"/>
    <w:rsid w:val="0001752F"/>
    <w:rsid w:val="00022F82"/>
    <w:rsid w:val="00023640"/>
    <w:rsid w:val="0002410D"/>
    <w:rsid w:val="000248A1"/>
    <w:rsid w:val="00027EE9"/>
    <w:rsid w:val="0003025B"/>
    <w:rsid w:val="00030933"/>
    <w:rsid w:val="00032AC3"/>
    <w:rsid w:val="00035E06"/>
    <w:rsid w:val="000368C9"/>
    <w:rsid w:val="00036E03"/>
    <w:rsid w:val="00036E51"/>
    <w:rsid w:val="00036F81"/>
    <w:rsid w:val="0003719A"/>
    <w:rsid w:val="00041AF5"/>
    <w:rsid w:val="000423D0"/>
    <w:rsid w:val="0004291C"/>
    <w:rsid w:val="00043417"/>
    <w:rsid w:val="00043CCE"/>
    <w:rsid w:val="0004447C"/>
    <w:rsid w:val="00045725"/>
    <w:rsid w:val="000512AD"/>
    <w:rsid w:val="000528AC"/>
    <w:rsid w:val="00052C90"/>
    <w:rsid w:val="00054A4C"/>
    <w:rsid w:val="00055263"/>
    <w:rsid w:val="0005618A"/>
    <w:rsid w:val="00056738"/>
    <w:rsid w:val="00056A81"/>
    <w:rsid w:val="00062619"/>
    <w:rsid w:val="00062A4D"/>
    <w:rsid w:val="0006350A"/>
    <w:rsid w:val="000639C4"/>
    <w:rsid w:val="00063EDA"/>
    <w:rsid w:val="000651C7"/>
    <w:rsid w:val="00065B66"/>
    <w:rsid w:val="00065E1D"/>
    <w:rsid w:val="000667BF"/>
    <w:rsid w:val="00070386"/>
    <w:rsid w:val="00073687"/>
    <w:rsid w:val="0007406D"/>
    <w:rsid w:val="00074C73"/>
    <w:rsid w:val="00075A57"/>
    <w:rsid w:val="00075CF5"/>
    <w:rsid w:val="00075DD0"/>
    <w:rsid w:val="00076A87"/>
    <w:rsid w:val="00080C79"/>
    <w:rsid w:val="000838F4"/>
    <w:rsid w:val="00083EAB"/>
    <w:rsid w:val="00084754"/>
    <w:rsid w:val="00084CC7"/>
    <w:rsid w:val="0008585A"/>
    <w:rsid w:val="0008610D"/>
    <w:rsid w:val="00086852"/>
    <w:rsid w:val="00086C9E"/>
    <w:rsid w:val="00086F56"/>
    <w:rsid w:val="00092E54"/>
    <w:rsid w:val="00093AAA"/>
    <w:rsid w:val="00093ACE"/>
    <w:rsid w:val="00094B61"/>
    <w:rsid w:val="00095039"/>
    <w:rsid w:val="000A0790"/>
    <w:rsid w:val="000A0F1B"/>
    <w:rsid w:val="000A1E67"/>
    <w:rsid w:val="000A2384"/>
    <w:rsid w:val="000A295A"/>
    <w:rsid w:val="000A39D0"/>
    <w:rsid w:val="000A3E6F"/>
    <w:rsid w:val="000A4039"/>
    <w:rsid w:val="000A5ABD"/>
    <w:rsid w:val="000A70FD"/>
    <w:rsid w:val="000B0C1D"/>
    <w:rsid w:val="000B17D7"/>
    <w:rsid w:val="000B1F43"/>
    <w:rsid w:val="000B422A"/>
    <w:rsid w:val="000B4272"/>
    <w:rsid w:val="000B491F"/>
    <w:rsid w:val="000B4C8F"/>
    <w:rsid w:val="000C0BC4"/>
    <w:rsid w:val="000C28F6"/>
    <w:rsid w:val="000C3E14"/>
    <w:rsid w:val="000C44D3"/>
    <w:rsid w:val="000C4971"/>
    <w:rsid w:val="000C79E4"/>
    <w:rsid w:val="000D013B"/>
    <w:rsid w:val="000D1AD3"/>
    <w:rsid w:val="000D29F3"/>
    <w:rsid w:val="000D333F"/>
    <w:rsid w:val="000D3822"/>
    <w:rsid w:val="000D42CE"/>
    <w:rsid w:val="000D65F8"/>
    <w:rsid w:val="000D70D5"/>
    <w:rsid w:val="000D7738"/>
    <w:rsid w:val="000E08BD"/>
    <w:rsid w:val="000E151C"/>
    <w:rsid w:val="000E4282"/>
    <w:rsid w:val="000E5BFB"/>
    <w:rsid w:val="000E6A96"/>
    <w:rsid w:val="000F0823"/>
    <w:rsid w:val="000F0B90"/>
    <w:rsid w:val="000F0DEB"/>
    <w:rsid w:val="000F110A"/>
    <w:rsid w:val="000F1675"/>
    <w:rsid w:val="000F2591"/>
    <w:rsid w:val="000F5EFE"/>
    <w:rsid w:val="000F7587"/>
    <w:rsid w:val="0010044D"/>
    <w:rsid w:val="0010051E"/>
    <w:rsid w:val="00101746"/>
    <w:rsid w:val="00103875"/>
    <w:rsid w:val="00104DCB"/>
    <w:rsid w:val="001061B1"/>
    <w:rsid w:val="001063CD"/>
    <w:rsid w:val="001067A6"/>
    <w:rsid w:val="00106C32"/>
    <w:rsid w:val="00107055"/>
    <w:rsid w:val="00107289"/>
    <w:rsid w:val="001072F6"/>
    <w:rsid w:val="001129C0"/>
    <w:rsid w:val="001136EA"/>
    <w:rsid w:val="001139F7"/>
    <w:rsid w:val="00113E83"/>
    <w:rsid w:val="001161AB"/>
    <w:rsid w:val="00116219"/>
    <w:rsid w:val="001167B8"/>
    <w:rsid w:val="00117AB9"/>
    <w:rsid w:val="001217A2"/>
    <w:rsid w:val="001225FA"/>
    <w:rsid w:val="00122CE4"/>
    <w:rsid w:val="001242A1"/>
    <w:rsid w:val="00125220"/>
    <w:rsid w:val="00125D3A"/>
    <w:rsid w:val="00126C6D"/>
    <w:rsid w:val="001279E9"/>
    <w:rsid w:val="0013032B"/>
    <w:rsid w:val="00130493"/>
    <w:rsid w:val="00131081"/>
    <w:rsid w:val="0013156D"/>
    <w:rsid w:val="001323AD"/>
    <w:rsid w:val="001330E1"/>
    <w:rsid w:val="00133281"/>
    <w:rsid w:val="00133C1C"/>
    <w:rsid w:val="00133FFA"/>
    <w:rsid w:val="00137A67"/>
    <w:rsid w:val="00140661"/>
    <w:rsid w:val="00141418"/>
    <w:rsid w:val="001419B4"/>
    <w:rsid w:val="00141CD8"/>
    <w:rsid w:val="00142C27"/>
    <w:rsid w:val="00143176"/>
    <w:rsid w:val="00144ADC"/>
    <w:rsid w:val="00145976"/>
    <w:rsid w:val="00145FF6"/>
    <w:rsid w:val="001466B2"/>
    <w:rsid w:val="0015068C"/>
    <w:rsid w:val="001518D5"/>
    <w:rsid w:val="0015312E"/>
    <w:rsid w:val="00153993"/>
    <w:rsid w:val="0015620C"/>
    <w:rsid w:val="00157D8D"/>
    <w:rsid w:val="0016024A"/>
    <w:rsid w:val="001621C7"/>
    <w:rsid w:val="001625AD"/>
    <w:rsid w:val="001669E6"/>
    <w:rsid w:val="00166FE9"/>
    <w:rsid w:val="0017229D"/>
    <w:rsid w:val="001739DA"/>
    <w:rsid w:val="00174B5F"/>
    <w:rsid w:val="00174F9C"/>
    <w:rsid w:val="001803F8"/>
    <w:rsid w:val="00181147"/>
    <w:rsid w:val="00181C66"/>
    <w:rsid w:val="001830FE"/>
    <w:rsid w:val="0018385A"/>
    <w:rsid w:val="001841C4"/>
    <w:rsid w:val="00184F4F"/>
    <w:rsid w:val="00185EB8"/>
    <w:rsid w:val="00190C0D"/>
    <w:rsid w:val="001911FA"/>
    <w:rsid w:val="00191201"/>
    <w:rsid w:val="00192D26"/>
    <w:rsid w:val="0019440B"/>
    <w:rsid w:val="00194E91"/>
    <w:rsid w:val="00196580"/>
    <w:rsid w:val="00197050"/>
    <w:rsid w:val="001A07AD"/>
    <w:rsid w:val="001A0E8D"/>
    <w:rsid w:val="001A220C"/>
    <w:rsid w:val="001A263E"/>
    <w:rsid w:val="001A32B1"/>
    <w:rsid w:val="001A3D0D"/>
    <w:rsid w:val="001A4CB5"/>
    <w:rsid w:val="001A5521"/>
    <w:rsid w:val="001A5A92"/>
    <w:rsid w:val="001B03BC"/>
    <w:rsid w:val="001B046C"/>
    <w:rsid w:val="001B19C7"/>
    <w:rsid w:val="001B3C02"/>
    <w:rsid w:val="001B4AA6"/>
    <w:rsid w:val="001B68FA"/>
    <w:rsid w:val="001B7658"/>
    <w:rsid w:val="001C207D"/>
    <w:rsid w:val="001C3E34"/>
    <w:rsid w:val="001C50BE"/>
    <w:rsid w:val="001C613C"/>
    <w:rsid w:val="001C7332"/>
    <w:rsid w:val="001C7B96"/>
    <w:rsid w:val="001C7C64"/>
    <w:rsid w:val="001D07C7"/>
    <w:rsid w:val="001D1189"/>
    <w:rsid w:val="001D13AC"/>
    <w:rsid w:val="001D1A27"/>
    <w:rsid w:val="001D2361"/>
    <w:rsid w:val="001D2F25"/>
    <w:rsid w:val="001D3511"/>
    <w:rsid w:val="001D3A75"/>
    <w:rsid w:val="001D3C1A"/>
    <w:rsid w:val="001D41A1"/>
    <w:rsid w:val="001D48CC"/>
    <w:rsid w:val="001D5095"/>
    <w:rsid w:val="001E0930"/>
    <w:rsid w:val="001E0B2D"/>
    <w:rsid w:val="001E0CF7"/>
    <w:rsid w:val="001E1F12"/>
    <w:rsid w:val="001E4674"/>
    <w:rsid w:val="001E47C4"/>
    <w:rsid w:val="001E4CEE"/>
    <w:rsid w:val="001E5086"/>
    <w:rsid w:val="001E54FA"/>
    <w:rsid w:val="001E5C5C"/>
    <w:rsid w:val="001F04C0"/>
    <w:rsid w:val="001F1212"/>
    <w:rsid w:val="001F12AA"/>
    <w:rsid w:val="001F19FA"/>
    <w:rsid w:val="001F231C"/>
    <w:rsid w:val="001F3DC9"/>
    <w:rsid w:val="001F4B58"/>
    <w:rsid w:val="001F7838"/>
    <w:rsid w:val="00200E29"/>
    <w:rsid w:val="002016D7"/>
    <w:rsid w:val="00201AA2"/>
    <w:rsid w:val="00202B1B"/>
    <w:rsid w:val="00202E4E"/>
    <w:rsid w:val="0020728A"/>
    <w:rsid w:val="00212413"/>
    <w:rsid w:val="00213AD0"/>
    <w:rsid w:val="002140A9"/>
    <w:rsid w:val="00220164"/>
    <w:rsid w:val="0022075E"/>
    <w:rsid w:val="00221CFE"/>
    <w:rsid w:val="0022213D"/>
    <w:rsid w:val="002242D2"/>
    <w:rsid w:val="00225604"/>
    <w:rsid w:val="00225F33"/>
    <w:rsid w:val="00226242"/>
    <w:rsid w:val="002265E4"/>
    <w:rsid w:val="0022697D"/>
    <w:rsid w:val="002277BF"/>
    <w:rsid w:val="002317E8"/>
    <w:rsid w:val="00232491"/>
    <w:rsid w:val="002324C8"/>
    <w:rsid w:val="002329F8"/>
    <w:rsid w:val="00233CA9"/>
    <w:rsid w:val="00235346"/>
    <w:rsid w:val="0023584E"/>
    <w:rsid w:val="002363DC"/>
    <w:rsid w:val="00236AAF"/>
    <w:rsid w:val="002401B9"/>
    <w:rsid w:val="00241536"/>
    <w:rsid w:val="00241BFF"/>
    <w:rsid w:val="00245F54"/>
    <w:rsid w:val="00247A99"/>
    <w:rsid w:val="00250BFF"/>
    <w:rsid w:val="00251A89"/>
    <w:rsid w:val="00251AD2"/>
    <w:rsid w:val="00252529"/>
    <w:rsid w:val="00253778"/>
    <w:rsid w:val="0025409E"/>
    <w:rsid w:val="00256FD1"/>
    <w:rsid w:val="00257EF5"/>
    <w:rsid w:val="00261A1B"/>
    <w:rsid w:val="00261C6F"/>
    <w:rsid w:val="00261D91"/>
    <w:rsid w:val="002632A9"/>
    <w:rsid w:val="00264689"/>
    <w:rsid w:val="00266A14"/>
    <w:rsid w:val="002711B2"/>
    <w:rsid w:val="0027275C"/>
    <w:rsid w:val="0027376D"/>
    <w:rsid w:val="00273C5F"/>
    <w:rsid w:val="00274B80"/>
    <w:rsid w:val="002808DA"/>
    <w:rsid w:val="00282093"/>
    <w:rsid w:val="0028274E"/>
    <w:rsid w:val="00283701"/>
    <w:rsid w:val="002839A3"/>
    <w:rsid w:val="00283BE1"/>
    <w:rsid w:val="00284C06"/>
    <w:rsid w:val="0029029E"/>
    <w:rsid w:val="00291050"/>
    <w:rsid w:val="002914D7"/>
    <w:rsid w:val="002917DE"/>
    <w:rsid w:val="00291928"/>
    <w:rsid w:val="002932C6"/>
    <w:rsid w:val="00293CDB"/>
    <w:rsid w:val="00293E57"/>
    <w:rsid w:val="00294970"/>
    <w:rsid w:val="00294C6A"/>
    <w:rsid w:val="00295999"/>
    <w:rsid w:val="0029756A"/>
    <w:rsid w:val="002976B1"/>
    <w:rsid w:val="00297C4B"/>
    <w:rsid w:val="002A2533"/>
    <w:rsid w:val="002A2CF1"/>
    <w:rsid w:val="002A3600"/>
    <w:rsid w:val="002A394C"/>
    <w:rsid w:val="002A39B1"/>
    <w:rsid w:val="002A44C6"/>
    <w:rsid w:val="002A4B85"/>
    <w:rsid w:val="002A4E97"/>
    <w:rsid w:val="002A5410"/>
    <w:rsid w:val="002A715B"/>
    <w:rsid w:val="002A7BD7"/>
    <w:rsid w:val="002B08F1"/>
    <w:rsid w:val="002B12A1"/>
    <w:rsid w:val="002B13DA"/>
    <w:rsid w:val="002B4133"/>
    <w:rsid w:val="002B4CD0"/>
    <w:rsid w:val="002B56AB"/>
    <w:rsid w:val="002B5B14"/>
    <w:rsid w:val="002B6B2B"/>
    <w:rsid w:val="002C05C5"/>
    <w:rsid w:val="002C0D06"/>
    <w:rsid w:val="002C116C"/>
    <w:rsid w:val="002C419A"/>
    <w:rsid w:val="002C50BD"/>
    <w:rsid w:val="002C6BD4"/>
    <w:rsid w:val="002C7A42"/>
    <w:rsid w:val="002C7C6F"/>
    <w:rsid w:val="002D0BE5"/>
    <w:rsid w:val="002D163A"/>
    <w:rsid w:val="002D3185"/>
    <w:rsid w:val="002D3DBD"/>
    <w:rsid w:val="002D47F8"/>
    <w:rsid w:val="002D5812"/>
    <w:rsid w:val="002D6AAE"/>
    <w:rsid w:val="002D6EB6"/>
    <w:rsid w:val="002D7041"/>
    <w:rsid w:val="002D75C5"/>
    <w:rsid w:val="002E018C"/>
    <w:rsid w:val="002E0437"/>
    <w:rsid w:val="002E0932"/>
    <w:rsid w:val="002E09BE"/>
    <w:rsid w:val="002E123E"/>
    <w:rsid w:val="002E1A81"/>
    <w:rsid w:val="002E2028"/>
    <w:rsid w:val="002E2162"/>
    <w:rsid w:val="002E2A85"/>
    <w:rsid w:val="002E616C"/>
    <w:rsid w:val="002E656F"/>
    <w:rsid w:val="002E763A"/>
    <w:rsid w:val="002F3BAC"/>
    <w:rsid w:val="002F3CB0"/>
    <w:rsid w:val="002F4667"/>
    <w:rsid w:val="002F49D7"/>
    <w:rsid w:val="002F50EC"/>
    <w:rsid w:val="002F7692"/>
    <w:rsid w:val="002F77A9"/>
    <w:rsid w:val="003012C2"/>
    <w:rsid w:val="00301AD5"/>
    <w:rsid w:val="003026B9"/>
    <w:rsid w:val="00303196"/>
    <w:rsid w:val="003039C1"/>
    <w:rsid w:val="00305C56"/>
    <w:rsid w:val="0030635E"/>
    <w:rsid w:val="00312260"/>
    <w:rsid w:val="00312E9E"/>
    <w:rsid w:val="003134A5"/>
    <w:rsid w:val="00315CD9"/>
    <w:rsid w:val="00316F3F"/>
    <w:rsid w:val="00320B4E"/>
    <w:rsid w:val="00320F1A"/>
    <w:rsid w:val="00323878"/>
    <w:rsid w:val="00325253"/>
    <w:rsid w:val="00325586"/>
    <w:rsid w:val="0032635F"/>
    <w:rsid w:val="0032779F"/>
    <w:rsid w:val="00327919"/>
    <w:rsid w:val="00330F64"/>
    <w:rsid w:val="00331395"/>
    <w:rsid w:val="00331E11"/>
    <w:rsid w:val="00332905"/>
    <w:rsid w:val="00332CAB"/>
    <w:rsid w:val="00333578"/>
    <w:rsid w:val="003345FD"/>
    <w:rsid w:val="00334790"/>
    <w:rsid w:val="00334B6C"/>
    <w:rsid w:val="00336AEB"/>
    <w:rsid w:val="003374A3"/>
    <w:rsid w:val="003404D5"/>
    <w:rsid w:val="003406AD"/>
    <w:rsid w:val="003407D0"/>
    <w:rsid w:val="003409A4"/>
    <w:rsid w:val="003414E1"/>
    <w:rsid w:val="0034413C"/>
    <w:rsid w:val="00344364"/>
    <w:rsid w:val="0034510E"/>
    <w:rsid w:val="00346F1C"/>
    <w:rsid w:val="00347484"/>
    <w:rsid w:val="00350796"/>
    <w:rsid w:val="00350BEA"/>
    <w:rsid w:val="00351CB5"/>
    <w:rsid w:val="00351EB7"/>
    <w:rsid w:val="00353300"/>
    <w:rsid w:val="003540B6"/>
    <w:rsid w:val="00355B57"/>
    <w:rsid w:val="003575EA"/>
    <w:rsid w:val="00361905"/>
    <w:rsid w:val="003626AD"/>
    <w:rsid w:val="00362AB3"/>
    <w:rsid w:val="00362AC9"/>
    <w:rsid w:val="00362B70"/>
    <w:rsid w:val="00363B1D"/>
    <w:rsid w:val="00364877"/>
    <w:rsid w:val="00366D60"/>
    <w:rsid w:val="003677BB"/>
    <w:rsid w:val="003723C4"/>
    <w:rsid w:val="003738F5"/>
    <w:rsid w:val="00375344"/>
    <w:rsid w:val="0037572C"/>
    <w:rsid w:val="00375CE8"/>
    <w:rsid w:val="00377395"/>
    <w:rsid w:val="0037789C"/>
    <w:rsid w:val="00377937"/>
    <w:rsid w:val="00377A5B"/>
    <w:rsid w:val="003811B5"/>
    <w:rsid w:val="0038132A"/>
    <w:rsid w:val="003815D0"/>
    <w:rsid w:val="0038190C"/>
    <w:rsid w:val="00383481"/>
    <w:rsid w:val="003834B3"/>
    <w:rsid w:val="0038392E"/>
    <w:rsid w:val="00383BE0"/>
    <w:rsid w:val="003849E2"/>
    <w:rsid w:val="003850EB"/>
    <w:rsid w:val="00385B27"/>
    <w:rsid w:val="00386294"/>
    <w:rsid w:val="0038688A"/>
    <w:rsid w:val="0039025C"/>
    <w:rsid w:val="003919CF"/>
    <w:rsid w:val="00392457"/>
    <w:rsid w:val="00392867"/>
    <w:rsid w:val="00393DD9"/>
    <w:rsid w:val="00394017"/>
    <w:rsid w:val="00395874"/>
    <w:rsid w:val="0039610B"/>
    <w:rsid w:val="003A0714"/>
    <w:rsid w:val="003A0A27"/>
    <w:rsid w:val="003A154F"/>
    <w:rsid w:val="003A1B76"/>
    <w:rsid w:val="003A3F63"/>
    <w:rsid w:val="003A4124"/>
    <w:rsid w:val="003A5F18"/>
    <w:rsid w:val="003A6AFE"/>
    <w:rsid w:val="003B0D3E"/>
    <w:rsid w:val="003B0F8F"/>
    <w:rsid w:val="003B236C"/>
    <w:rsid w:val="003B3768"/>
    <w:rsid w:val="003B39C1"/>
    <w:rsid w:val="003B5477"/>
    <w:rsid w:val="003B5B9B"/>
    <w:rsid w:val="003B6280"/>
    <w:rsid w:val="003B7573"/>
    <w:rsid w:val="003C1296"/>
    <w:rsid w:val="003C1F39"/>
    <w:rsid w:val="003C39DC"/>
    <w:rsid w:val="003C3F1A"/>
    <w:rsid w:val="003C46D3"/>
    <w:rsid w:val="003C5734"/>
    <w:rsid w:val="003D37C2"/>
    <w:rsid w:val="003D3DE9"/>
    <w:rsid w:val="003D58B6"/>
    <w:rsid w:val="003D6796"/>
    <w:rsid w:val="003D6843"/>
    <w:rsid w:val="003D76CD"/>
    <w:rsid w:val="003E2C51"/>
    <w:rsid w:val="003E3B1F"/>
    <w:rsid w:val="003E3F5F"/>
    <w:rsid w:val="003E5929"/>
    <w:rsid w:val="003E5BA0"/>
    <w:rsid w:val="003E5C0B"/>
    <w:rsid w:val="003E6C8E"/>
    <w:rsid w:val="003E6DCB"/>
    <w:rsid w:val="003E7BC8"/>
    <w:rsid w:val="003F1135"/>
    <w:rsid w:val="003F25DC"/>
    <w:rsid w:val="003F2AA6"/>
    <w:rsid w:val="003F45E1"/>
    <w:rsid w:val="003F46DF"/>
    <w:rsid w:val="003F5B43"/>
    <w:rsid w:val="00400BFE"/>
    <w:rsid w:val="004014F0"/>
    <w:rsid w:val="00401D74"/>
    <w:rsid w:val="00401E7A"/>
    <w:rsid w:val="00402CF7"/>
    <w:rsid w:val="00403CD2"/>
    <w:rsid w:val="00404530"/>
    <w:rsid w:val="00405030"/>
    <w:rsid w:val="00405785"/>
    <w:rsid w:val="0040581D"/>
    <w:rsid w:val="00406C33"/>
    <w:rsid w:val="00407591"/>
    <w:rsid w:val="004079EE"/>
    <w:rsid w:val="00407F1D"/>
    <w:rsid w:val="00414F15"/>
    <w:rsid w:val="004165E1"/>
    <w:rsid w:val="00416AE2"/>
    <w:rsid w:val="00417F96"/>
    <w:rsid w:val="004200F7"/>
    <w:rsid w:val="00420E36"/>
    <w:rsid w:val="00421317"/>
    <w:rsid w:val="00422F94"/>
    <w:rsid w:val="00423CBD"/>
    <w:rsid w:val="00424CB3"/>
    <w:rsid w:val="004255C9"/>
    <w:rsid w:val="00425E60"/>
    <w:rsid w:val="00431065"/>
    <w:rsid w:val="004310A8"/>
    <w:rsid w:val="0043114C"/>
    <w:rsid w:val="00431F42"/>
    <w:rsid w:val="00433F01"/>
    <w:rsid w:val="004344F4"/>
    <w:rsid w:val="0043478C"/>
    <w:rsid w:val="00434F1C"/>
    <w:rsid w:val="0043547B"/>
    <w:rsid w:val="004356E1"/>
    <w:rsid w:val="00436D62"/>
    <w:rsid w:val="00437532"/>
    <w:rsid w:val="0043771A"/>
    <w:rsid w:val="00437EA4"/>
    <w:rsid w:val="00440AE3"/>
    <w:rsid w:val="00441A55"/>
    <w:rsid w:val="00441CC4"/>
    <w:rsid w:val="0044246C"/>
    <w:rsid w:val="0044283D"/>
    <w:rsid w:val="00442E76"/>
    <w:rsid w:val="0044424A"/>
    <w:rsid w:val="004450CD"/>
    <w:rsid w:val="0044577A"/>
    <w:rsid w:val="00446544"/>
    <w:rsid w:val="00446A6F"/>
    <w:rsid w:val="00447C76"/>
    <w:rsid w:val="004512C6"/>
    <w:rsid w:val="00452F68"/>
    <w:rsid w:val="00453B0F"/>
    <w:rsid w:val="00453CB6"/>
    <w:rsid w:val="00453EE5"/>
    <w:rsid w:val="004556E6"/>
    <w:rsid w:val="0045689D"/>
    <w:rsid w:val="00457843"/>
    <w:rsid w:val="004608B2"/>
    <w:rsid w:val="004656B5"/>
    <w:rsid w:val="00470FC2"/>
    <w:rsid w:val="0047152D"/>
    <w:rsid w:val="004721E9"/>
    <w:rsid w:val="004725CE"/>
    <w:rsid w:val="00472750"/>
    <w:rsid w:val="00474014"/>
    <w:rsid w:val="00475099"/>
    <w:rsid w:val="00475EE1"/>
    <w:rsid w:val="004767AB"/>
    <w:rsid w:val="004805BA"/>
    <w:rsid w:val="00481A6B"/>
    <w:rsid w:val="00481BFE"/>
    <w:rsid w:val="00487211"/>
    <w:rsid w:val="0049070C"/>
    <w:rsid w:val="004908B4"/>
    <w:rsid w:val="00490A93"/>
    <w:rsid w:val="00491952"/>
    <w:rsid w:val="00493470"/>
    <w:rsid w:val="004951C6"/>
    <w:rsid w:val="0049600D"/>
    <w:rsid w:val="004966B8"/>
    <w:rsid w:val="004A0364"/>
    <w:rsid w:val="004A0C97"/>
    <w:rsid w:val="004A0FE4"/>
    <w:rsid w:val="004A12A0"/>
    <w:rsid w:val="004A2A6B"/>
    <w:rsid w:val="004A4582"/>
    <w:rsid w:val="004A459D"/>
    <w:rsid w:val="004A52A8"/>
    <w:rsid w:val="004B16F4"/>
    <w:rsid w:val="004B26D6"/>
    <w:rsid w:val="004B2DD7"/>
    <w:rsid w:val="004B2FAB"/>
    <w:rsid w:val="004B41AE"/>
    <w:rsid w:val="004B4215"/>
    <w:rsid w:val="004B60D6"/>
    <w:rsid w:val="004B7247"/>
    <w:rsid w:val="004C0E73"/>
    <w:rsid w:val="004C13C3"/>
    <w:rsid w:val="004C15D9"/>
    <w:rsid w:val="004C220D"/>
    <w:rsid w:val="004C2874"/>
    <w:rsid w:val="004C3159"/>
    <w:rsid w:val="004C5689"/>
    <w:rsid w:val="004C7FCC"/>
    <w:rsid w:val="004D015F"/>
    <w:rsid w:val="004D0161"/>
    <w:rsid w:val="004D0AEB"/>
    <w:rsid w:val="004D14FA"/>
    <w:rsid w:val="004D21EA"/>
    <w:rsid w:val="004D249F"/>
    <w:rsid w:val="004D3536"/>
    <w:rsid w:val="004D47E8"/>
    <w:rsid w:val="004D49F9"/>
    <w:rsid w:val="004D4BD0"/>
    <w:rsid w:val="004D4FE9"/>
    <w:rsid w:val="004D6800"/>
    <w:rsid w:val="004D723F"/>
    <w:rsid w:val="004E02FB"/>
    <w:rsid w:val="004E22E6"/>
    <w:rsid w:val="004E3CE0"/>
    <w:rsid w:val="004E447F"/>
    <w:rsid w:val="004E58A9"/>
    <w:rsid w:val="004E5993"/>
    <w:rsid w:val="004E5B90"/>
    <w:rsid w:val="004E632B"/>
    <w:rsid w:val="004E679D"/>
    <w:rsid w:val="004E6C24"/>
    <w:rsid w:val="004F0F1C"/>
    <w:rsid w:val="004F2AFC"/>
    <w:rsid w:val="004F4205"/>
    <w:rsid w:val="004F4CDA"/>
    <w:rsid w:val="004F59FD"/>
    <w:rsid w:val="004F5C59"/>
    <w:rsid w:val="004F5D9C"/>
    <w:rsid w:val="005002C3"/>
    <w:rsid w:val="00500EF7"/>
    <w:rsid w:val="0050335C"/>
    <w:rsid w:val="00505F26"/>
    <w:rsid w:val="00505FAE"/>
    <w:rsid w:val="005060BC"/>
    <w:rsid w:val="0050663A"/>
    <w:rsid w:val="00506B68"/>
    <w:rsid w:val="00506DA1"/>
    <w:rsid w:val="005109A2"/>
    <w:rsid w:val="00511F0E"/>
    <w:rsid w:val="00512090"/>
    <w:rsid w:val="00512478"/>
    <w:rsid w:val="00514B9C"/>
    <w:rsid w:val="005158FC"/>
    <w:rsid w:val="00516346"/>
    <w:rsid w:val="00517F59"/>
    <w:rsid w:val="00520744"/>
    <w:rsid w:val="00521B4E"/>
    <w:rsid w:val="0052216D"/>
    <w:rsid w:val="005224E2"/>
    <w:rsid w:val="00523CE9"/>
    <w:rsid w:val="00523FD0"/>
    <w:rsid w:val="005241EE"/>
    <w:rsid w:val="005243A8"/>
    <w:rsid w:val="005247C9"/>
    <w:rsid w:val="0052489D"/>
    <w:rsid w:val="00525825"/>
    <w:rsid w:val="005267F4"/>
    <w:rsid w:val="005311FB"/>
    <w:rsid w:val="0053588B"/>
    <w:rsid w:val="00536396"/>
    <w:rsid w:val="0053713E"/>
    <w:rsid w:val="00537984"/>
    <w:rsid w:val="005413BF"/>
    <w:rsid w:val="00543436"/>
    <w:rsid w:val="00543BCD"/>
    <w:rsid w:val="005477CD"/>
    <w:rsid w:val="00547AC9"/>
    <w:rsid w:val="00551F2B"/>
    <w:rsid w:val="0055246D"/>
    <w:rsid w:val="005527EB"/>
    <w:rsid w:val="00552925"/>
    <w:rsid w:val="00553085"/>
    <w:rsid w:val="005530DF"/>
    <w:rsid w:val="00553E9E"/>
    <w:rsid w:val="00554A69"/>
    <w:rsid w:val="0055503B"/>
    <w:rsid w:val="00555330"/>
    <w:rsid w:val="00556D33"/>
    <w:rsid w:val="0055713E"/>
    <w:rsid w:val="00557D8F"/>
    <w:rsid w:val="00557E49"/>
    <w:rsid w:val="00560DA6"/>
    <w:rsid w:val="00561943"/>
    <w:rsid w:val="00561CA2"/>
    <w:rsid w:val="0056536F"/>
    <w:rsid w:val="00566BED"/>
    <w:rsid w:val="00570186"/>
    <w:rsid w:val="00570F73"/>
    <w:rsid w:val="00574931"/>
    <w:rsid w:val="0057591F"/>
    <w:rsid w:val="00576178"/>
    <w:rsid w:val="00577942"/>
    <w:rsid w:val="005803A2"/>
    <w:rsid w:val="00580E35"/>
    <w:rsid w:val="00580FC7"/>
    <w:rsid w:val="00582040"/>
    <w:rsid w:val="00583885"/>
    <w:rsid w:val="00583B78"/>
    <w:rsid w:val="005853D4"/>
    <w:rsid w:val="00586147"/>
    <w:rsid w:val="00590114"/>
    <w:rsid w:val="00590A04"/>
    <w:rsid w:val="00591EBC"/>
    <w:rsid w:val="0059297D"/>
    <w:rsid w:val="00593266"/>
    <w:rsid w:val="0059436A"/>
    <w:rsid w:val="005943E6"/>
    <w:rsid w:val="00594DEF"/>
    <w:rsid w:val="005A0169"/>
    <w:rsid w:val="005A07CB"/>
    <w:rsid w:val="005A4356"/>
    <w:rsid w:val="005A4429"/>
    <w:rsid w:val="005A5E53"/>
    <w:rsid w:val="005A6A1D"/>
    <w:rsid w:val="005A6D10"/>
    <w:rsid w:val="005B140C"/>
    <w:rsid w:val="005B354E"/>
    <w:rsid w:val="005B4767"/>
    <w:rsid w:val="005B516E"/>
    <w:rsid w:val="005B5B8B"/>
    <w:rsid w:val="005C0C1F"/>
    <w:rsid w:val="005C0FAD"/>
    <w:rsid w:val="005C137E"/>
    <w:rsid w:val="005C28E0"/>
    <w:rsid w:val="005C3060"/>
    <w:rsid w:val="005C339E"/>
    <w:rsid w:val="005C422E"/>
    <w:rsid w:val="005C64F2"/>
    <w:rsid w:val="005C72BE"/>
    <w:rsid w:val="005D2AE8"/>
    <w:rsid w:val="005D3626"/>
    <w:rsid w:val="005D4CAF"/>
    <w:rsid w:val="005D6163"/>
    <w:rsid w:val="005D649B"/>
    <w:rsid w:val="005D7067"/>
    <w:rsid w:val="005D756B"/>
    <w:rsid w:val="005D7721"/>
    <w:rsid w:val="005D7B3B"/>
    <w:rsid w:val="005E03B4"/>
    <w:rsid w:val="005E15D8"/>
    <w:rsid w:val="005E62E9"/>
    <w:rsid w:val="005E7931"/>
    <w:rsid w:val="005F021B"/>
    <w:rsid w:val="005F1C7C"/>
    <w:rsid w:val="005F2304"/>
    <w:rsid w:val="005F2BEB"/>
    <w:rsid w:val="005F5423"/>
    <w:rsid w:val="005F6A29"/>
    <w:rsid w:val="006008E2"/>
    <w:rsid w:val="0060093F"/>
    <w:rsid w:val="00601D66"/>
    <w:rsid w:val="00602492"/>
    <w:rsid w:val="00602833"/>
    <w:rsid w:val="00604798"/>
    <w:rsid w:val="00604AC8"/>
    <w:rsid w:val="00605921"/>
    <w:rsid w:val="00605CA2"/>
    <w:rsid w:val="00606BD0"/>
    <w:rsid w:val="0061040B"/>
    <w:rsid w:val="0061081B"/>
    <w:rsid w:val="00610D4A"/>
    <w:rsid w:val="00611F00"/>
    <w:rsid w:val="006127BC"/>
    <w:rsid w:val="006128DA"/>
    <w:rsid w:val="00612A71"/>
    <w:rsid w:val="00614266"/>
    <w:rsid w:val="00614EAA"/>
    <w:rsid w:val="006156A2"/>
    <w:rsid w:val="00620340"/>
    <w:rsid w:val="00621D5F"/>
    <w:rsid w:val="00622CB7"/>
    <w:rsid w:val="00623D64"/>
    <w:rsid w:val="00624187"/>
    <w:rsid w:val="00624860"/>
    <w:rsid w:val="00624CB5"/>
    <w:rsid w:val="00625391"/>
    <w:rsid w:val="00625ECC"/>
    <w:rsid w:val="00627232"/>
    <w:rsid w:val="006273B9"/>
    <w:rsid w:val="00627525"/>
    <w:rsid w:val="00630363"/>
    <w:rsid w:val="00631030"/>
    <w:rsid w:val="0063204E"/>
    <w:rsid w:val="006327AC"/>
    <w:rsid w:val="00635661"/>
    <w:rsid w:val="0063736B"/>
    <w:rsid w:val="00637C5C"/>
    <w:rsid w:val="00641029"/>
    <w:rsid w:val="006418C7"/>
    <w:rsid w:val="00642BE8"/>
    <w:rsid w:val="006433FA"/>
    <w:rsid w:val="00643A02"/>
    <w:rsid w:val="00644230"/>
    <w:rsid w:val="00645DEE"/>
    <w:rsid w:val="006470E7"/>
    <w:rsid w:val="006502B5"/>
    <w:rsid w:val="0065047B"/>
    <w:rsid w:val="00650D5D"/>
    <w:rsid w:val="0065161B"/>
    <w:rsid w:val="00651755"/>
    <w:rsid w:val="00651C5C"/>
    <w:rsid w:val="00653E57"/>
    <w:rsid w:val="00653EFD"/>
    <w:rsid w:val="00655DEE"/>
    <w:rsid w:val="00655F17"/>
    <w:rsid w:val="0065652C"/>
    <w:rsid w:val="00662C80"/>
    <w:rsid w:val="00662E65"/>
    <w:rsid w:val="006659AC"/>
    <w:rsid w:val="00665A69"/>
    <w:rsid w:val="006663A8"/>
    <w:rsid w:val="00666706"/>
    <w:rsid w:val="00666719"/>
    <w:rsid w:val="0066684D"/>
    <w:rsid w:val="006712AB"/>
    <w:rsid w:val="00672719"/>
    <w:rsid w:val="006741E9"/>
    <w:rsid w:val="006777EE"/>
    <w:rsid w:val="00682B02"/>
    <w:rsid w:val="00683C9B"/>
    <w:rsid w:val="00683D1B"/>
    <w:rsid w:val="00683D5C"/>
    <w:rsid w:val="00684069"/>
    <w:rsid w:val="00686EC3"/>
    <w:rsid w:val="00687909"/>
    <w:rsid w:val="00691D0A"/>
    <w:rsid w:val="00691D30"/>
    <w:rsid w:val="0069513A"/>
    <w:rsid w:val="00695822"/>
    <w:rsid w:val="006959CE"/>
    <w:rsid w:val="00695E76"/>
    <w:rsid w:val="00696621"/>
    <w:rsid w:val="00697019"/>
    <w:rsid w:val="006976AA"/>
    <w:rsid w:val="006A001D"/>
    <w:rsid w:val="006A2046"/>
    <w:rsid w:val="006A2291"/>
    <w:rsid w:val="006A2322"/>
    <w:rsid w:val="006A430E"/>
    <w:rsid w:val="006A5243"/>
    <w:rsid w:val="006A5F7D"/>
    <w:rsid w:val="006A7B8A"/>
    <w:rsid w:val="006B0945"/>
    <w:rsid w:val="006B1051"/>
    <w:rsid w:val="006B12B2"/>
    <w:rsid w:val="006B2AB0"/>
    <w:rsid w:val="006B4E76"/>
    <w:rsid w:val="006B6029"/>
    <w:rsid w:val="006C02A0"/>
    <w:rsid w:val="006C1656"/>
    <w:rsid w:val="006C2D28"/>
    <w:rsid w:val="006C2E09"/>
    <w:rsid w:val="006C3D2D"/>
    <w:rsid w:val="006C4AD7"/>
    <w:rsid w:val="006C5DA5"/>
    <w:rsid w:val="006C6B7B"/>
    <w:rsid w:val="006C6F8F"/>
    <w:rsid w:val="006C7352"/>
    <w:rsid w:val="006D033B"/>
    <w:rsid w:val="006D0EC9"/>
    <w:rsid w:val="006D143B"/>
    <w:rsid w:val="006D2862"/>
    <w:rsid w:val="006D305D"/>
    <w:rsid w:val="006D3118"/>
    <w:rsid w:val="006D38EC"/>
    <w:rsid w:val="006D39FC"/>
    <w:rsid w:val="006D4986"/>
    <w:rsid w:val="006D681C"/>
    <w:rsid w:val="006E04E7"/>
    <w:rsid w:val="006E264D"/>
    <w:rsid w:val="006E2D3F"/>
    <w:rsid w:val="006E3A38"/>
    <w:rsid w:val="006E3EF6"/>
    <w:rsid w:val="006E51F9"/>
    <w:rsid w:val="006E61ED"/>
    <w:rsid w:val="006E7028"/>
    <w:rsid w:val="006E7121"/>
    <w:rsid w:val="006E7D1B"/>
    <w:rsid w:val="006E7FF5"/>
    <w:rsid w:val="006F06A9"/>
    <w:rsid w:val="006F1A4E"/>
    <w:rsid w:val="006F2203"/>
    <w:rsid w:val="006F234B"/>
    <w:rsid w:val="006F74FB"/>
    <w:rsid w:val="006F79BB"/>
    <w:rsid w:val="00701BE6"/>
    <w:rsid w:val="00703502"/>
    <w:rsid w:val="00704BB5"/>
    <w:rsid w:val="00704E54"/>
    <w:rsid w:val="00705FDB"/>
    <w:rsid w:val="00706E0F"/>
    <w:rsid w:val="007108A2"/>
    <w:rsid w:val="00713334"/>
    <w:rsid w:val="00714207"/>
    <w:rsid w:val="007154DA"/>
    <w:rsid w:val="00717421"/>
    <w:rsid w:val="00721C4B"/>
    <w:rsid w:val="00723199"/>
    <w:rsid w:val="00723984"/>
    <w:rsid w:val="00723AC4"/>
    <w:rsid w:val="00724002"/>
    <w:rsid w:val="007243E1"/>
    <w:rsid w:val="00725042"/>
    <w:rsid w:val="007254E2"/>
    <w:rsid w:val="0072577F"/>
    <w:rsid w:val="00726224"/>
    <w:rsid w:val="0072729A"/>
    <w:rsid w:val="007322FD"/>
    <w:rsid w:val="007336CF"/>
    <w:rsid w:val="00733C29"/>
    <w:rsid w:val="007363D3"/>
    <w:rsid w:val="007369BF"/>
    <w:rsid w:val="00737215"/>
    <w:rsid w:val="007401B2"/>
    <w:rsid w:val="007401C1"/>
    <w:rsid w:val="0074079C"/>
    <w:rsid w:val="00740C64"/>
    <w:rsid w:val="00740E11"/>
    <w:rsid w:val="00741B15"/>
    <w:rsid w:val="00742ACD"/>
    <w:rsid w:val="0074315D"/>
    <w:rsid w:val="00746750"/>
    <w:rsid w:val="007469BD"/>
    <w:rsid w:val="00746EC2"/>
    <w:rsid w:val="00747EE2"/>
    <w:rsid w:val="00747F06"/>
    <w:rsid w:val="00750427"/>
    <w:rsid w:val="00750A14"/>
    <w:rsid w:val="00750BC7"/>
    <w:rsid w:val="00750CA7"/>
    <w:rsid w:val="0075307D"/>
    <w:rsid w:val="007533BA"/>
    <w:rsid w:val="0075663D"/>
    <w:rsid w:val="007566E4"/>
    <w:rsid w:val="00756EC4"/>
    <w:rsid w:val="00757F92"/>
    <w:rsid w:val="00760C95"/>
    <w:rsid w:val="00761752"/>
    <w:rsid w:val="007620E0"/>
    <w:rsid w:val="00763C65"/>
    <w:rsid w:val="00765853"/>
    <w:rsid w:val="00766262"/>
    <w:rsid w:val="00770532"/>
    <w:rsid w:val="00771229"/>
    <w:rsid w:val="00772B44"/>
    <w:rsid w:val="00773467"/>
    <w:rsid w:val="00776591"/>
    <w:rsid w:val="0077767B"/>
    <w:rsid w:val="007805D9"/>
    <w:rsid w:val="0078337A"/>
    <w:rsid w:val="0078533C"/>
    <w:rsid w:val="00785D8F"/>
    <w:rsid w:val="0078630C"/>
    <w:rsid w:val="007870A3"/>
    <w:rsid w:val="00790581"/>
    <w:rsid w:val="00790E5A"/>
    <w:rsid w:val="00790FA8"/>
    <w:rsid w:val="00792E54"/>
    <w:rsid w:val="00793588"/>
    <w:rsid w:val="00793F14"/>
    <w:rsid w:val="00796297"/>
    <w:rsid w:val="00796FB5"/>
    <w:rsid w:val="00797262"/>
    <w:rsid w:val="00797C8C"/>
    <w:rsid w:val="007A05C0"/>
    <w:rsid w:val="007A147E"/>
    <w:rsid w:val="007A289D"/>
    <w:rsid w:val="007A2BB6"/>
    <w:rsid w:val="007A3AD5"/>
    <w:rsid w:val="007A4129"/>
    <w:rsid w:val="007A436C"/>
    <w:rsid w:val="007A4C98"/>
    <w:rsid w:val="007A606E"/>
    <w:rsid w:val="007A61B2"/>
    <w:rsid w:val="007A6992"/>
    <w:rsid w:val="007B0693"/>
    <w:rsid w:val="007B0772"/>
    <w:rsid w:val="007B1470"/>
    <w:rsid w:val="007B2CE2"/>
    <w:rsid w:val="007B462B"/>
    <w:rsid w:val="007B4C79"/>
    <w:rsid w:val="007B6644"/>
    <w:rsid w:val="007B6B1F"/>
    <w:rsid w:val="007B6F95"/>
    <w:rsid w:val="007B7C05"/>
    <w:rsid w:val="007C0B79"/>
    <w:rsid w:val="007C1062"/>
    <w:rsid w:val="007C26FF"/>
    <w:rsid w:val="007C28B6"/>
    <w:rsid w:val="007C55CC"/>
    <w:rsid w:val="007C6449"/>
    <w:rsid w:val="007C7D20"/>
    <w:rsid w:val="007D04A4"/>
    <w:rsid w:val="007D070B"/>
    <w:rsid w:val="007D0A67"/>
    <w:rsid w:val="007D0CCA"/>
    <w:rsid w:val="007D2E9E"/>
    <w:rsid w:val="007D42F8"/>
    <w:rsid w:val="007D44ED"/>
    <w:rsid w:val="007D48C6"/>
    <w:rsid w:val="007D51D7"/>
    <w:rsid w:val="007D59F0"/>
    <w:rsid w:val="007D7B68"/>
    <w:rsid w:val="007E01C7"/>
    <w:rsid w:val="007E0501"/>
    <w:rsid w:val="007E243E"/>
    <w:rsid w:val="007E4D2F"/>
    <w:rsid w:val="007E5AEF"/>
    <w:rsid w:val="007E661A"/>
    <w:rsid w:val="007E6C16"/>
    <w:rsid w:val="007E750F"/>
    <w:rsid w:val="007E7C87"/>
    <w:rsid w:val="007E7E2E"/>
    <w:rsid w:val="007F035F"/>
    <w:rsid w:val="007F101E"/>
    <w:rsid w:val="007F695F"/>
    <w:rsid w:val="0080317B"/>
    <w:rsid w:val="00804003"/>
    <w:rsid w:val="00805884"/>
    <w:rsid w:val="00805DA7"/>
    <w:rsid w:val="008067D5"/>
    <w:rsid w:val="00806F8E"/>
    <w:rsid w:val="008070EA"/>
    <w:rsid w:val="0081075D"/>
    <w:rsid w:val="00810B07"/>
    <w:rsid w:val="008120F1"/>
    <w:rsid w:val="00812A6A"/>
    <w:rsid w:val="00813306"/>
    <w:rsid w:val="00813437"/>
    <w:rsid w:val="008168A3"/>
    <w:rsid w:val="0081780F"/>
    <w:rsid w:val="00817A98"/>
    <w:rsid w:val="00824033"/>
    <w:rsid w:val="008240B5"/>
    <w:rsid w:val="00824FF2"/>
    <w:rsid w:val="00826087"/>
    <w:rsid w:val="008262A3"/>
    <w:rsid w:val="00826C80"/>
    <w:rsid w:val="00827CB2"/>
    <w:rsid w:val="008309AE"/>
    <w:rsid w:val="0083187E"/>
    <w:rsid w:val="0083190A"/>
    <w:rsid w:val="0083265D"/>
    <w:rsid w:val="00832B3B"/>
    <w:rsid w:val="00832D27"/>
    <w:rsid w:val="0083300A"/>
    <w:rsid w:val="008358E1"/>
    <w:rsid w:val="00835FEC"/>
    <w:rsid w:val="00837312"/>
    <w:rsid w:val="00837328"/>
    <w:rsid w:val="008376E7"/>
    <w:rsid w:val="00840246"/>
    <w:rsid w:val="00840895"/>
    <w:rsid w:val="00841174"/>
    <w:rsid w:val="00841BE8"/>
    <w:rsid w:val="00843A8D"/>
    <w:rsid w:val="00846E05"/>
    <w:rsid w:val="00850995"/>
    <w:rsid w:val="00852107"/>
    <w:rsid w:val="00854827"/>
    <w:rsid w:val="00855173"/>
    <w:rsid w:val="0085517C"/>
    <w:rsid w:val="00855A65"/>
    <w:rsid w:val="00857892"/>
    <w:rsid w:val="008578F2"/>
    <w:rsid w:val="008627A5"/>
    <w:rsid w:val="00862ADE"/>
    <w:rsid w:val="0086306E"/>
    <w:rsid w:val="00863086"/>
    <w:rsid w:val="00863185"/>
    <w:rsid w:val="008634E0"/>
    <w:rsid w:val="00866E67"/>
    <w:rsid w:val="008673CF"/>
    <w:rsid w:val="00867C83"/>
    <w:rsid w:val="00867CF2"/>
    <w:rsid w:val="008707B1"/>
    <w:rsid w:val="008714A8"/>
    <w:rsid w:val="00872ED6"/>
    <w:rsid w:val="00873543"/>
    <w:rsid w:val="00873BCC"/>
    <w:rsid w:val="00874A95"/>
    <w:rsid w:val="008765B7"/>
    <w:rsid w:val="0087728F"/>
    <w:rsid w:val="008777D8"/>
    <w:rsid w:val="00881FEA"/>
    <w:rsid w:val="008827FD"/>
    <w:rsid w:val="008845A4"/>
    <w:rsid w:val="00885617"/>
    <w:rsid w:val="0088776B"/>
    <w:rsid w:val="0089008A"/>
    <w:rsid w:val="00891DD4"/>
    <w:rsid w:val="00894540"/>
    <w:rsid w:val="00894A60"/>
    <w:rsid w:val="00895601"/>
    <w:rsid w:val="00895C38"/>
    <w:rsid w:val="008A2CB4"/>
    <w:rsid w:val="008A2DFE"/>
    <w:rsid w:val="008A48E2"/>
    <w:rsid w:val="008A53EC"/>
    <w:rsid w:val="008A5949"/>
    <w:rsid w:val="008A7226"/>
    <w:rsid w:val="008B15EC"/>
    <w:rsid w:val="008B21AF"/>
    <w:rsid w:val="008B40B1"/>
    <w:rsid w:val="008B5183"/>
    <w:rsid w:val="008B63B4"/>
    <w:rsid w:val="008B6729"/>
    <w:rsid w:val="008B6FD6"/>
    <w:rsid w:val="008B72B8"/>
    <w:rsid w:val="008C08F7"/>
    <w:rsid w:val="008C16EC"/>
    <w:rsid w:val="008C30EF"/>
    <w:rsid w:val="008C31D7"/>
    <w:rsid w:val="008C499D"/>
    <w:rsid w:val="008C526B"/>
    <w:rsid w:val="008C5405"/>
    <w:rsid w:val="008C56A4"/>
    <w:rsid w:val="008C6675"/>
    <w:rsid w:val="008C6C15"/>
    <w:rsid w:val="008C7698"/>
    <w:rsid w:val="008D1F97"/>
    <w:rsid w:val="008D29B2"/>
    <w:rsid w:val="008D4126"/>
    <w:rsid w:val="008D7200"/>
    <w:rsid w:val="008D7D12"/>
    <w:rsid w:val="008E05D6"/>
    <w:rsid w:val="008E1521"/>
    <w:rsid w:val="008E17ED"/>
    <w:rsid w:val="008E1D0D"/>
    <w:rsid w:val="008E2342"/>
    <w:rsid w:val="008E4167"/>
    <w:rsid w:val="008E575E"/>
    <w:rsid w:val="008E764B"/>
    <w:rsid w:val="008E7E31"/>
    <w:rsid w:val="008F2905"/>
    <w:rsid w:val="008F322E"/>
    <w:rsid w:val="008F40A3"/>
    <w:rsid w:val="008F4220"/>
    <w:rsid w:val="008F45C8"/>
    <w:rsid w:val="008F4A2A"/>
    <w:rsid w:val="008F55AD"/>
    <w:rsid w:val="008F6E33"/>
    <w:rsid w:val="008F7017"/>
    <w:rsid w:val="009005A7"/>
    <w:rsid w:val="00900A09"/>
    <w:rsid w:val="00900F12"/>
    <w:rsid w:val="00901783"/>
    <w:rsid w:val="00901BCB"/>
    <w:rsid w:val="00902E88"/>
    <w:rsid w:val="00903DBB"/>
    <w:rsid w:val="00904EC7"/>
    <w:rsid w:val="00905EB9"/>
    <w:rsid w:val="009074EE"/>
    <w:rsid w:val="0091098E"/>
    <w:rsid w:val="00910AC4"/>
    <w:rsid w:val="00911F3C"/>
    <w:rsid w:val="0091432E"/>
    <w:rsid w:val="0091573F"/>
    <w:rsid w:val="009157F5"/>
    <w:rsid w:val="0091637B"/>
    <w:rsid w:val="00917FAA"/>
    <w:rsid w:val="009212C2"/>
    <w:rsid w:val="0092149F"/>
    <w:rsid w:val="00921BE6"/>
    <w:rsid w:val="00922BA6"/>
    <w:rsid w:val="00924107"/>
    <w:rsid w:val="0092471D"/>
    <w:rsid w:val="00924DA7"/>
    <w:rsid w:val="00925961"/>
    <w:rsid w:val="00930347"/>
    <w:rsid w:val="009311DB"/>
    <w:rsid w:val="009328D0"/>
    <w:rsid w:val="00932A67"/>
    <w:rsid w:val="009348B2"/>
    <w:rsid w:val="00934926"/>
    <w:rsid w:val="009353DA"/>
    <w:rsid w:val="00936880"/>
    <w:rsid w:val="0094013D"/>
    <w:rsid w:val="009415E9"/>
    <w:rsid w:val="00941E9D"/>
    <w:rsid w:val="00942157"/>
    <w:rsid w:val="00942C33"/>
    <w:rsid w:val="0094313C"/>
    <w:rsid w:val="00943557"/>
    <w:rsid w:val="009437D4"/>
    <w:rsid w:val="0094600C"/>
    <w:rsid w:val="009513D3"/>
    <w:rsid w:val="00952AAC"/>
    <w:rsid w:val="00952F62"/>
    <w:rsid w:val="00954781"/>
    <w:rsid w:val="00955C9E"/>
    <w:rsid w:val="00956BAE"/>
    <w:rsid w:val="00956CF3"/>
    <w:rsid w:val="009571B1"/>
    <w:rsid w:val="00960A5C"/>
    <w:rsid w:val="00960AC0"/>
    <w:rsid w:val="00960B97"/>
    <w:rsid w:val="00962D5F"/>
    <w:rsid w:val="00962EBB"/>
    <w:rsid w:val="009631B8"/>
    <w:rsid w:val="0096732E"/>
    <w:rsid w:val="00970387"/>
    <w:rsid w:val="00970B56"/>
    <w:rsid w:val="00970DE7"/>
    <w:rsid w:val="00970E4D"/>
    <w:rsid w:val="00971EDE"/>
    <w:rsid w:val="009724D2"/>
    <w:rsid w:val="0097296E"/>
    <w:rsid w:val="00973576"/>
    <w:rsid w:val="00973BD4"/>
    <w:rsid w:val="0097404D"/>
    <w:rsid w:val="00974C44"/>
    <w:rsid w:val="00975A75"/>
    <w:rsid w:val="00975EF1"/>
    <w:rsid w:val="00976D9B"/>
    <w:rsid w:val="00977C8A"/>
    <w:rsid w:val="00983B6D"/>
    <w:rsid w:val="00984FE6"/>
    <w:rsid w:val="0098614F"/>
    <w:rsid w:val="00990D01"/>
    <w:rsid w:val="00991910"/>
    <w:rsid w:val="009924E0"/>
    <w:rsid w:val="00992E9A"/>
    <w:rsid w:val="0099315F"/>
    <w:rsid w:val="00993A03"/>
    <w:rsid w:val="0099430C"/>
    <w:rsid w:val="00994689"/>
    <w:rsid w:val="00994A4B"/>
    <w:rsid w:val="00995342"/>
    <w:rsid w:val="00996419"/>
    <w:rsid w:val="00996799"/>
    <w:rsid w:val="009A12B5"/>
    <w:rsid w:val="009A33D8"/>
    <w:rsid w:val="009A4A3D"/>
    <w:rsid w:val="009A5495"/>
    <w:rsid w:val="009A607E"/>
    <w:rsid w:val="009A6787"/>
    <w:rsid w:val="009A6CEA"/>
    <w:rsid w:val="009B0955"/>
    <w:rsid w:val="009B267C"/>
    <w:rsid w:val="009B3CA3"/>
    <w:rsid w:val="009C08EE"/>
    <w:rsid w:val="009C1078"/>
    <w:rsid w:val="009C199F"/>
    <w:rsid w:val="009C2155"/>
    <w:rsid w:val="009C277C"/>
    <w:rsid w:val="009C34A6"/>
    <w:rsid w:val="009C4966"/>
    <w:rsid w:val="009C5065"/>
    <w:rsid w:val="009C536D"/>
    <w:rsid w:val="009C5BF6"/>
    <w:rsid w:val="009C5CFC"/>
    <w:rsid w:val="009D087A"/>
    <w:rsid w:val="009D2670"/>
    <w:rsid w:val="009D491A"/>
    <w:rsid w:val="009D56E6"/>
    <w:rsid w:val="009E03BD"/>
    <w:rsid w:val="009E04E5"/>
    <w:rsid w:val="009E17CB"/>
    <w:rsid w:val="009E1895"/>
    <w:rsid w:val="009E21C0"/>
    <w:rsid w:val="009E4609"/>
    <w:rsid w:val="009E4931"/>
    <w:rsid w:val="009E49F8"/>
    <w:rsid w:val="009E4D8C"/>
    <w:rsid w:val="009E5125"/>
    <w:rsid w:val="009E5508"/>
    <w:rsid w:val="009E58F1"/>
    <w:rsid w:val="009E6A41"/>
    <w:rsid w:val="009F213F"/>
    <w:rsid w:val="009F24DA"/>
    <w:rsid w:val="009F2D12"/>
    <w:rsid w:val="009F33B2"/>
    <w:rsid w:val="009F3B88"/>
    <w:rsid w:val="009F3CD6"/>
    <w:rsid w:val="009F49BA"/>
    <w:rsid w:val="009F5DE1"/>
    <w:rsid w:val="009F78FF"/>
    <w:rsid w:val="00A00715"/>
    <w:rsid w:val="00A01299"/>
    <w:rsid w:val="00A01CC1"/>
    <w:rsid w:val="00A03065"/>
    <w:rsid w:val="00A03191"/>
    <w:rsid w:val="00A0663F"/>
    <w:rsid w:val="00A1098B"/>
    <w:rsid w:val="00A10BA7"/>
    <w:rsid w:val="00A1234C"/>
    <w:rsid w:val="00A127DF"/>
    <w:rsid w:val="00A12D65"/>
    <w:rsid w:val="00A13C68"/>
    <w:rsid w:val="00A13E65"/>
    <w:rsid w:val="00A16258"/>
    <w:rsid w:val="00A16630"/>
    <w:rsid w:val="00A17827"/>
    <w:rsid w:val="00A1797A"/>
    <w:rsid w:val="00A17BF9"/>
    <w:rsid w:val="00A20539"/>
    <w:rsid w:val="00A205F6"/>
    <w:rsid w:val="00A22C76"/>
    <w:rsid w:val="00A237F2"/>
    <w:rsid w:val="00A23DEC"/>
    <w:rsid w:val="00A246C5"/>
    <w:rsid w:val="00A25144"/>
    <w:rsid w:val="00A255A8"/>
    <w:rsid w:val="00A25748"/>
    <w:rsid w:val="00A26F17"/>
    <w:rsid w:val="00A27183"/>
    <w:rsid w:val="00A30A05"/>
    <w:rsid w:val="00A30F21"/>
    <w:rsid w:val="00A3255B"/>
    <w:rsid w:val="00A32D7F"/>
    <w:rsid w:val="00A33195"/>
    <w:rsid w:val="00A334A3"/>
    <w:rsid w:val="00A33850"/>
    <w:rsid w:val="00A35754"/>
    <w:rsid w:val="00A36146"/>
    <w:rsid w:val="00A36692"/>
    <w:rsid w:val="00A36F4A"/>
    <w:rsid w:val="00A41868"/>
    <w:rsid w:val="00A41B4F"/>
    <w:rsid w:val="00A41FF7"/>
    <w:rsid w:val="00A43875"/>
    <w:rsid w:val="00A43F72"/>
    <w:rsid w:val="00A443B7"/>
    <w:rsid w:val="00A4442D"/>
    <w:rsid w:val="00A453E7"/>
    <w:rsid w:val="00A45FD1"/>
    <w:rsid w:val="00A4677B"/>
    <w:rsid w:val="00A4742C"/>
    <w:rsid w:val="00A524E7"/>
    <w:rsid w:val="00A53C80"/>
    <w:rsid w:val="00A53F3A"/>
    <w:rsid w:val="00A54040"/>
    <w:rsid w:val="00A56C54"/>
    <w:rsid w:val="00A6028F"/>
    <w:rsid w:val="00A61A0A"/>
    <w:rsid w:val="00A658AB"/>
    <w:rsid w:val="00A65DDC"/>
    <w:rsid w:val="00A65F31"/>
    <w:rsid w:val="00A66730"/>
    <w:rsid w:val="00A67897"/>
    <w:rsid w:val="00A67904"/>
    <w:rsid w:val="00A67BB8"/>
    <w:rsid w:val="00A71E83"/>
    <w:rsid w:val="00A752D5"/>
    <w:rsid w:val="00A75755"/>
    <w:rsid w:val="00A77040"/>
    <w:rsid w:val="00A7704B"/>
    <w:rsid w:val="00A77386"/>
    <w:rsid w:val="00A774DB"/>
    <w:rsid w:val="00A80459"/>
    <w:rsid w:val="00A81463"/>
    <w:rsid w:val="00A814F5"/>
    <w:rsid w:val="00A81785"/>
    <w:rsid w:val="00A818A7"/>
    <w:rsid w:val="00A830E4"/>
    <w:rsid w:val="00A83B1C"/>
    <w:rsid w:val="00A84344"/>
    <w:rsid w:val="00A85650"/>
    <w:rsid w:val="00A86E62"/>
    <w:rsid w:val="00A911FA"/>
    <w:rsid w:val="00A91E64"/>
    <w:rsid w:val="00A92F69"/>
    <w:rsid w:val="00A94A2C"/>
    <w:rsid w:val="00A94D40"/>
    <w:rsid w:val="00A95A08"/>
    <w:rsid w:val="00A973E9"/>
    <w:rsid w:val="00A97FE7"/>
    <w:rsid w:val="00AA1D52"/>
    <w:rsid w:val="00AA3084"/>
    <w:rsid w:val="00AA3276"/>
    <w:rsid w:val="00AA3852"/>
    <w:rsid w:val="00AA63E7"/>
    <w:rsid w:val="00AB2C0A"/>
    <w:rsid w:val="00AB35CF"/>
    <w:rsid w:val="00AB4738"/>
    <w:rsid w:val="00AB5E14"/>
    <w:rsid w:val="00AB60E6"/>
    <w:rsid w:val="00AB64D6"/>
    <w:rsid w:val="00AB664F"/>
    <w:rsid w:val="00AC0249"/>
    <w:rsid w:val="00AC12A4"/>
    <w:rsid w:val="00AC1C09"/>
    <w:rsid w:val="00AC1E98"/>
    <w:rsid w:val="00AC4DC6"/>
    <w:rsid w:val="00AC53D2"/>
    <w:rsid w:val="00AC5A80"/>
    <w:rsid w:val="00AC5B43"/>
    <w:rsid w:val="00AC68FB"/>
    <w:rsid w:val="00AC6903"/>
    <w:rsid w:val="00AC739A"/>
    <w:rsid w:val="00AD0BB2"/>
    <w:rsid w:val="00AD2969"/>
    <w:rsid w:val="00AD5479"/>
    <w:rsid w:val="00AD5B88"/>
    <w:rsid w:val="00AD5BFE"/>
    <w:rsid w:val="00AD5F81"/>
    <w:rsid w:val="00AD6164"/>
    <w:rsid w:val="00AD65D2"/>
    <w:rsid w:val="00AE07A3"/>
    <w:rsid w:val="00AE18B4"/>
    <w:rsid w:val="00AE4E07"/>
    <w:rsid w:val="00AE6AA4"/>
    <w:rsid w:val="00AE7327"/>
    <w:rsid w:val="00AE7ECD"/>
    <w:rsid w:val="00AF0210"/>
    <w:rsid w:val="00AF20D1"/>
    <w:rsid w:val="00AF2D8D"/>
    <w:rsid w:val="00AF341F"/>
    <w:rsid w:val="00AF3C69"/>
    <w:rsid w:val="00AF44CD"/>
    <w:rsid w:val="00AF4ACB"/>
    <w:rsid w:val="00AF649B"/>
    <w:rsid w:val="00AF7BDB"/>
    <w:rsid w:val="00AF7CCD"/>
    <w:rsid w:val="00B0160D"/>
    <w:rsid w:val="00B017F8"/>
    <w:rsid w:val="00B0332C"/>
    <w:rsid w:val="00B04284"/>
    <w:rsid w:val="00B04338"/>
    <w:rsid w:val="00B04C60"/>
    <w:rsid w:val="00B05D45"/>
    <w:rsid w:val="00B05DE5"/>
    <w:rsid w:val="00B10084"/>
    <w:rsid w:val="00B12B06"/>
    <w:rsid w:val="00B12E51"/>
    <w:rsid w:val="00B142ED"/>
    <w:rsid w:val="00B16B99"/>
    <w:rsid w:val="00B20146"/>
    <w:rsid w:val="00B2045D"/>
    <w:rsid w:val="00B20EE8"/>
    <w:rsid w:val="00B21B99"/>
    <w:rsid w:val="00B21D96"/>
    <w:rsid w:val="00B22239"/>
    <w:rsid w:val="00B2295E"/>
    <w:rsid w:val="00B23004"/>
    <w:rsid w:val="00B23640"/>
    <w:rsid w:val="00B23F32"/>
    <w:rsid w:val="00B24420"/>
    <w:rsid w:val="00B2483D"/>
    <w:rsid w:val="00B2502D"/>
    <w:rsid w:val="00B25446"/>
    <w:rsid w:val="00B2591D"/>
    <w:rsid w:val="00B3000F"/>
    <w:rsid w:val="00B305E3"/>
    <w:rsid w:val="00B35DA8"/>
    <w:rsid w:val="00B36292"/>
    <w:rsid w:val="00B364A5"/>
    <w:rsid w:val="00B364C3"/>
    <w:rsid w:val="00B37802"/>
    <w:rsid w:val="00B37DB6"/>
    <w:rsid w:val="00B40004"/>
    <w:rsid w:val="00B418B4"/>
    <w:rsid w:val="00B43C20"/>
    <w:rsid w:val="00B43CE1"/>
    <w:rsid w:val="00B43D6B"/>
    <w:rsid w:val="00B4538B"/>
    <w:rsid w:val="00B45D1E"/>
    <w:rsid w:val="00B46E5D"/>
    <w:rsid w:val="00B51E0E"/>
    <w:rsid w:val="00B53F2B"/>
    <w:rsid w:val="00B543BD"/>
    <w:rsid w:val="00B56548"/>
    <w:rsid w:val="00B56BD9"/>
    <w:rsid w:val="00B6253D"/>
    <w:rsid w:val="00B63EC3"/>
    <w:rsid w:val="00B64294"/>
    <w:rsid w:val="00B646A9"/>
    <w:rsid w:val="00B64759"/>
    <w:rsid w:val="00B64B81"/>
    <w:rsid w:val="00B6605B"/>
    <w:rsid w:val="00B66797"/>
    <w:rsid w:val="00B66E91"/>
    <w:rsid w:val="00B67C63"/>
    <w:rsid w:val="00B70354"/>
    <w:rsid w:val="00B71267"/>
    <w:rsid w:val="00B724F3"/>
    <w:rsid w:val="00B72798"/>
    <w:rsid w:val="00B7517A"/>
    <w:rsid w:val="00B7694B"/>
    <w:rsid w:val="00B76A78"/>
    <w:rsid w:val="00B76D93"/>
    <w:rsid w:val="00B809A1"/>
    <w:rsid w:val="00B819EA"/>
    <w:rsid w:val="00B83DA2"/>
    <w:rsid w:val="00B84708"/>
    <w:rsid w:val="00B8535F"/>
    <w:rsid w:val="00B86B11"/>
    <w:rsid w:val="00B87A1A"/>
    <w:rsid w:val="00B87D59"/>
    <w:rsid w:val="00B9019F"/>
    <w:rsid w:val="00B907AF"/>
    <w:rsid w:val="00B90F08"/>
    <w:rsid w:val="00B931E3"/>
    <w:rsid w:val="00B93DC2"/>
    <w:rsid w:val="00BA0139"/>
    <w:rsid w:val="00BA1659"/>
    <w:rsid w:val="00BA1918"/>
    <w:rsid w:val="00BA2193"/>
    <w:rsid w:val="00BA2232"/>
    <w:rsid w:val="00BA2278"/>
    <w:rsid w:val="00BA5B64"/>
    <w:rsid w:val="00BA668E"/>
    <w:rsid w:val="00BA6F16"/>
    <w:rsid w:val="00BA7165"/>
    <w:rsid w:val="00BB0E6A"/>
    <w:rsid w:val="00BB116C"/>
    <w:rsid w:val="00BB16BC"/>
    <w:rsid w:val="00BB2DC5"/>
    <w:rsid w:val="00BB3AB4"/>
    <w:rsid w:val="00BB3D58"/>
    <w:rsid w:val="00BB400A"/>
    <w:rsid w:val="00BB44C2"/>
    <w:rsid w:val="00BB60BC"/>
    <w:rsid w:val="00BB6491"/>
    <w:rsid w:val="00BB66CE"/>
    <w:rsid w:val="00BB74A6"/>
    <w:rsid w:val="00BC22B4"/>
    <w:rsid w:val="00BC3DB5"/>
    <w:rsid w:val="00BC4718"/>
    <w:rsid w:val="00BC4BEB"/>
    <w:rsid w:val="00BC4F3B"/>
    <w:rsid w:val="00BD05BF"/>
    <w:rsid w:val="00BD0EFF"/>
    <w:rsid w:val="00BD2076"/>
    <w:rsid w:val="00BD2BB4"/>
    <w:rsid w:val="00BD3836"/>
    <w:rsid w:val="00BD49FB"/>
    <w:rsid w:val="00BD4A6C"/>
    <w:rsid w:val="00BD5132"/>
    <w:rsid w:val="00BD67B5"/>
    <w:rsid w:val="00BE0CDF"/>
    <w:rsid w:val="00BE0D6D"/>
    <w:rsid w:val="00BE0FCC"/>
    <w:rsid w:val="00BE1CA9"/>
    <w:rsid w:val="00BE295A"/>
    <w:rsid w:val="00BE3AD7"/>
    <w:rsid w:val="00BE4D6B"/>
    <w:rsid w:val="00BE6A73"/>
    <w:rsid w:val="00BF0756"/>
    <w:rsid w:val="00BF49E5"/>
    <w:rsid w:val="00BF49F7"/>
    <w:rsid w:val="00BF5D66"/>
    <w:rsid w:val="00BF6848"/>
    <w:rsid w:val="00BF6E93"/>
    <w:rsid w:val="00C0047E"/>
    <w:rsid w:val="00C00FD1"/>
    <w:rsid w:val="00C02871"/>
    <w:rsid w:val="00C02DFB"/>
    <w:rsid w:val="00C036DF"/>
    <w:rsid w:val="00C0497B"/>
    <w:rsid w:val="00C04D58"/>
    <w:rsid w:val="00C06D75"/>
    <w:rsid w:val="00C070C3"/>
    <w:rsid w:val="00C07A2F"/>
    <w:rsid w:val="00C10310"/>
    <w:rsid w:val="00C104F8"/>
    <w:rsid w:val="00C12404"/>
    <w:rsid w:val="00C139FC"/>
    <w:rsid w:val="00C16817"/>
    <w:rsid w:val="00C17748"/>
    <w:rsid w:val="00C179C8"/>
    <w:rsid w:val="00C17DAF"/>
    <w:rsid w:val="00C203ED"/>
    <w:rsid w:val="00C2063A"/>
    <w:rsid w:val="00C227A2"/>
    <w:rsid w:val="00C227B7"/>
    <w:rsid w:val="00C23460"/>
    <w:rsid w:val="00C2492D"/>
    <w:rsid w:val="00C25441"/>
    <w:rsid w:val="00C25E19"/>
    <w:rsid w:val="00C26A65"/>
    <w:rsid w:val="00C26D88"/>
    <w:rsid w:val="00C3040B"/>
    <w:rsid w:val="00C3090C"/>
    <w:rsid w:val="00C31889"/>
    <w:rsid w:val="00C32185"/>
    <w:rsid w:val="00C3536A"/>
    <w:rsid w:val="00C3642F"/>
    <w:rsid w:val="00C40EE6"/>
    <w:rsid w:val="00C40EEF"/>
    <w:rsid w:val="00C412C4"/>
    <w:rsid w:val="00C432BE"/>
    <w:rsid w:val="00C455AE"/>
    <w:rsid w:val="00C458E2"/>
    <w:rsid w:val="00C45A02"/>
    <w:rsid w:val="00C4698C"/>
    <w:rsid w:val="00C46C6D"/>
    <w:rsid w:val="00C46D43"/>
    <w:rsid w:val="00C47E5F"/>
    <w:rsid w:val="00C501DD"/>
    <w:rsid w:val="00C5049B"/>
    <w:rsid w:val="00C5170B"/>
    <w:rsid w:val="00C51817"/>
    <w:rsid w:val="00C518B0"/>
    <w:rsid w:val="00C51F08"/>
    <w:rsid w:val="00C52284"/>
    <w:rsid w:val="00C5239B"/>
    <w:rsid w:val="00C52824"/>
    <w:rsid w:val="00C5283B"/>
    <w:rsid w:val="00C54B67"/>
    <w:rsid w:val="00C55685"/>
    <w:rsid w:val="00C56304"/>
    <w:rsid w:val="00C5653C"/>
    <w:rsid w:val="00C56B47"/>
    <w:rsid w:val="00C57109"/>
    <w:rsid w:val="00C60992"/>
    <w:rsid w:val="00C6099B"/>
    <w:rsid w:val="00C614AC"/>
    <w:rsid w:val="00C64541"/>
    <w:rsid w:val="00C65BC1"/>
    <w:rsid w:val="00C70FDF"/>
    <w:rsid w:val="00C710FC"/>
    <w:rsid w:val="00C7162D"/>
    <w:rsid w:val="00C71965"/>
    <w:rsid w:val="00C7229D"/>
    <w:rsid w:val="00C737BF"/>
    <w:rsid w:val="00C74D0D"/>
    <w:rsid w:val="00C750A7"/>
    <w:rsid w:val="00C75129"/>
    <w:rsid w:val="00C7581A"/>
    <w:rsid w:val="00C7620A"/>
    <w:rsid w:val="00C76F63"/>
    <w:rsid w:val="00C77CCB"/>
    <w:rsid w:val="00C77EAC"/>
    <w:rsid w:val="00C80626"/>
    <w:rsid w:val="00C8184C"/>
    <w:rsid w:val="00C81D8F"/>
    <w:rsid w:val="00C847EE"/>
    <w:rsid w:val="00C84C79"/>
    <w:rsid w:val="00C857CD"/>
    <w:rsid w:val="00C87CCF"/>
    <w:rsid w:val="00C90D8B"/>
    <w:rsid w:val="00C90E4F"/>
    <w:rsid w:val="00C94192"/>
    <w:rsid w:val="00C94651"/>
    <w:rsid w:val="00C947FD"/>
    <w:rsid w:val="00C94C10"/>
    <w:rsid w:val="00C94E00"/>
    <w:rsid w:val="00C96451"/>
    <w:rsid w:val="00C97BA7"/>
    <w:rsid w:val="00C97EF1"/>
    <w:rsid w:val="00CA0686"/>
    <w:rsid w:val="00CA0A59"/>
    <w:rsid w:val="00CA2708"/>
    <w:rsid w:val="00CA2986"/>
    <w:rsid w:val="00CA39B6"/>
    <w:rsid w:val="00CA559C"/>
    <w:rsid w:val="00CA5CA8"/>
    <w:rsid w:val="00CA6F3A"/>
    <w:rsid w:val="00CB0774"/>
    <w:rsid w:val="00CB0ACC"/>
    <w:rsid w:val="00CB3E3D"/>
    <w:rsid w:val="00CB6ADD"/>
    <w:rsid w:val="00CC0701"/>
    <w:rsid w:val="00CC0E2C"/>
    <w:rsid w:val="00CC0EF3"/>
    <w:rsid w:val="00CC0F6B"/>
    <w:rsid w:val="00CC1ECD"/>
    <w:rsid w:val="00CC3B63"/>
    <w:rsid w:val="00CC445A"/>
    <w:rsid w:val="00CC5966"/>
    <w:rsid w:val="00CC7172"/>
    <w:rsid w:val="00CD00AF"/>
    <w:rsid w:val="00CD00D2"/>
    <w:rsid w:val="00CD1EAD"/>
    <w:rsid w:val="00CD2415"/>
    <w:rsid w:val="00CD5F2C"/>
    <w:rsid w:val="00CD6252"/>
    <w:rsid w:val="00CD6270"/>
    <w:rsid w:val="00CD6508"/>
    <w:rsid w:val="00CD65EC"/>
    <w:rsid w:val="00CE187A"/>
    <w:rsid w:val="00CE2C98"/>
    <w:rsid w:val="00CE3186"/>
    <w:rsid w:val="00CE3A24"/>
    <w:rsid w:val="00CE4AF7"/>
    <w:rsid w:val="00CE66EE"/>
    <w:rsid w:val="00CF036A"/>
    <w:rsid w:val="00CF0C20"/>
    <w:rsid w:val="00CF2902"/>
    <w:rsid w:val="00CF3278"/>
    <w:rsid w:val="00CF4D9C"/>
    <w:rsid w:val="00CF519F"/>
    <w:rsid w:val="00CF564D"/>
    <w:rsid w:val="00CF630A"/>
    <w:rsid w:val="00CF6BD8"/>
    <w:rsid w:val="00D020D3"/>
    <w:rsid w:val="00D0359E"/>
    <w:rsid w:val="00D04262"/>
    <w:rsid w:val="00D061B8"/>
    <w:rsid w:val="00D078BF"/>
    <w:rsid w:val="00D07E19"/>
    <w:rsid w:val="00D10C93"/>
    <w:rsid w:val="00D11901"/>
    <w:rsid w:val="00D1306B"/>
    <w:rsid w:val="00D14159"/>
    <w:rsid w:val="00D14185"/>
    <w:rsid w:val="00D14B1B"/>
    <w:rsid w:val="00D14E92"/>
    <w:rsid w:val="00D16211"/>
    <w:rsid w:val="00D179FF"/>
    <w:rsid w:val="00D20B86"/>
    <w:rsid w:val="00D21FED"/>
    <w:rsid w:val="00D2285A"/>
    <w:rsid w:val="00D2548B"/>
    <w:rsid w:val="00D25B0F"/>
    <w:rsid w:val="00D26C2E"/>
    <w:rsid w:val="00D31599"/>
    <w:rsid w:val="00D3309E"/>
    <w:rsid w:val="00D34EAC"/>
    <w:rsid w:val="00D3611D"/>
    <w:rsid w:val="00D3798F"/>
    <w:rsid w:val="00D379F5"/>
    <w:rsid w:val="00D4017F"/>
    <w:rsid w:val="00D40E84"/>
    <w:rsid w:val="00D4122E"/>
    <w:rsid w:val="00D41FDF"/>
    <w:rsid w:val="00D43288"/>
    <w:rsid w:val="00D43877"/>
    <w:rsid w:val="00D44419"/>
    <w:rsid w:val="00D4486E"/>
    <w:rsid w:val="00D458DB"/>
    <w:rsid w:val="00D46A07"/>
    <w:rsid w:val="00D46B48"/>
    <w:rsid w:val="00D4720E"/>
    <w:rsid w:val="00D50813"/>
    <w:rsid w:val="00D511F5"/>
    <w:rsid w:val="00D52232"/>
    <w:rsid w:val="00D534BF"/>
    <w:rsid w:val="00D535BC"/>
    <w:rsid w:val="00D54013"/>
    <w:rsid w:val="00D55DC1"/>
    <w:rsid w:val="00D56D4F"/>
    <w:rsid w:val="00D5790B"/>
    <w:rsid w:val="00D57BCA"/>
    <w:rsid w:val="00D60CFD"/>
    <w:rsid w:val="00D61501"/>
    <w:rsid w:val="00D619E8"/>
    <w:rsid w:val="00D61D98"/>
    <w:rsid w:val="00D63680"/>
    <w:rsid w:val="00D63B0C"/>
    <w:rsid w:val="00D64804"/>
    <w:rsid w:val="00D64F2B"/>
    <w:rsid w:val="00D65A15"/>
    <w:rsid w:val="00D66553"/>
    <w:rsid w:val="00D66B4B"/>
    <w:rsid w:val="00D70C08"/>
    <w:rsid w:val="00D71A50"/>
    <w:rsid w:val="00D7220D"/>
    <w:rsid w:val="00D722EB"/>
    <w:rsid w:val="00D734BA"/>
    <w:rsid w:val="00D7352A"/>
    <w:rsid w:val="00D76218"/>
    <w:rsid w:val="00D76A4B"/>
    <w:rsid w:val="00D76C22"/>
    <w:rsid w:val="00D770EA"/>
    <w:rsid w:val="00D77DB7"/>
    <w:rsid w:val="00D82A9B"/>
    <w:rsid w:val="00D8364F"/>
    <w:rsid w:val="00D8421A"/>
    <w:rsid w:val="00D85868"/>
    <w:rsid w:val="00D865E1"/>
    <w:rsid w:val="00D865E2"/>
    <w:rsid w:val="00D87908"/>
    <w:rsid w:val="00D92B44"/>
    <w:rsid w:val="00D92C7F"/>
    <w:rsid w:val="00D93315"/>
    <w:rsid w:val="00D93E05"/>
    <w:rsid w:val="00D93F7D"/>
    <w:rsid w:val="00D94A5E"/>
    <w:rsid w:val="00D9508A"/>
    <w:rsid w:val="00D959B5"/>
    <w:rsid w:val="00D9747C"/>
    <w:rsid w:val="00D9770A"/>
    <w:rsid w:val="00DA2320"/>
    <w:rsid w:val="00DA3874"/>
    <w:rsid w:val="00DA58D9"/>
    <w:rsid w:val="00DA70CE"/>
    <w:rsid w:val="00DB0F86"/>
    <w:rsid w:val="00DB1037"/>
    <w:rsid w:val="00DB10A5"/>
    <w:rsid w:val="00DB20DD"/>
    <w:rsid w:val="00DB3E34"/>
    <w:rsid w:val="00DB4D43"/>
    <w:rsid w:val="00DB5C7F"/>
    <w:rsid w:val="00DB62A5"/>
    <w:rsid w:val="00DB7733"/>
    <w:rsid w:val="00DB7C40"/>
    <w:rsid w:val="00DC0BCD"/>
    <w:rsid w:val="00DC1315"/>
    <w:rsid w:val="00DC1AC8"/>
    <w:rsid w:val="00DC2FD2"/>
    <w:rsid w:val="00DC3199"/>
    <w:rsid w:val="00DC392E"/>
    <w:rsid w:val="00DC3D1B"/>
    <w:rsid w:val="00DC6162"/>
    <w:rsid w:val="00DC7123"/>
    <w:rsid w:val="00DC7903"/>
    <w:rsid w:val="00DD0514"/>
    <w:rsid w:val="00DD2E7B"/>
    <w:rsid w:val="00DD3C0D"/>
    <w:rsid w:val="00DD5F43"/>
    <w:rsid w:val="00DD61E7"/>
    <w:rsid w:val="00DD6F64"/>
    <w:rsid w:val="00DD712D"/>
    <w:rsid w:val="00DE1F3E"/>
    <w:rsid w:val="00DE26F9"/>
    <w:rsid w:val="00DE2CCC"/>
    <w:rsid w:val="00DE43FA"/>
    <w:rsid w:val="00DE52E8"/>
    <w:rsid w:val="00DE6223"/>
    <w:rsid w:val="00DE651A"/>
    <w:rsid w:val="00DE7509"/>
    <w:rsid w:val="00DF1461"/>
    <w:rsid w:val="00DF1CB4"/>
    <w:rsid w:val="00DF25D8"/>
    <w:rsid w:val="00DF4C5B"/>
    <w:rsid w:val="00DF5620"/>
    <w:rsid w:val="00DF7446"/>
    <w:rsid w:val="00DF797E"/>
    <w:rsid w:val="00E006B2"/>
    <w:rsid w:val="00E00CE1"/>
    <w:rsid w:val="00E01A84"/>
    <w:rsid w:val="00E061E2"/>
    <w:rsid w:val="00E07720"/>
    <w:rsid w:val="00E11289"/>
    <w:rsid w:val="00E136D1"/>
    <w:rsid w:val="00E13C0E"/>
    <w:rsid w:val="00E140B0"/>
    <w:rsid w:val="00E142FD"/>
    <w:rsid w:val="00E14C78"/>
    <w:rsid w:val="00E15226"/>
    <w:rsid w:val="00E16633"/>
    <w:rsid w:val="00E1696D"/>
    <w:rsid w:val="00E202A7"/>
    <w:rsid w:val="00E2120F"/>
    <w:rsid w:val="00E21A74"/>
    <w:rsid w:val="00E2325E"/>
    <w:rsid w:val="00E246BC"/>
    <w:rsid w:val="00E24DC8"/>
    <w:rsid w:val="00E26573"/>
    <w:rsid w:val="00E306C3"/>
    <w:rsid w:val="00E31A8A"/>
    <w:rsid w:val="00E31DAB"/>
    <w:rsid w:val="00E32559"/>
    <w:rsid w:val="00E332B0"/>
    <w:rsid w:val="00E33984"/>
    <w:rsid w:val="00E340D6"/>
    <w:rsid w:val="00E3459B"/>
    <w:rsid w:val="00E35F83"/>
    <w:rsid w:val="00E36775"/>
    <w:rsid w:val="00E37EBC"/>
    <w:rsid w:val="00E40011"/>
    <w:rsid w:val="00E41FAD"/>
    <w:rsid w:val="00E43072"/>
    <w:rsid w:val="00E43580"/>
    <w:rsid w:val="00E44F9F"/>
    <w:rsid w:val="00E479AA"/>
    <w:rsid w:val="00E50640"/>
    <w:rsid w:val="00E522C1"/>
    <w:rsid w:val="00E54DCB"/>
    <w:rsid w:val="00E57697"/>
    <w:rsid w:val="00E6201D"/>
    <w:rsid w:val="00E654F4"/>
    <w:rsid w:val="00E6550D"/>
    <w:rsid w:val="00E66044"/>
    <w:rsid w:val="00E66F42"/>
    <w:rsid w:val="00E706AE"/>
    <w:rsid w:val="00E7171C"/>
    <w:rsid w:val="00E721C6"/>
    <w:rsid w:val="00E72FA3"/>
    <w:rsid w:val="00E731DF"/>
    <w:rsid w:val="00E7371C"/>
    <w:rsid w:val="00E7378C"/>
    <w:rsid w:val="00E73BBA"/>
    <w:rsid w:val="00E73C2C"/>
    <w:rsid w:val="00E762D1"/>
    <w:rsid w:val="00E764EE"/>
    <w:rsid w:val="00E77B40"/>
    <w:rsid w:val="00E81653"/>
    <w:rsid w:val="00E8496E"/>
    <w:rsid w:val="00E84FA5"/>
    <w:rsid w:val="00E86622"/>
    <w:rsid w:val="00E87E19"/>
    <w:rsid w:val="00E908D7"/>
    <w:rsid w:val="00E937F8"/>
    <w:rsid w:val="00E96C9B"/>
    <w:rsid w:val="00E9771E"/>
    <w:rsid w:val="00EA05B0"/>
    <w:rsid w:val="00EA10ED"/>
    <w:rsid w:val="00EA16A3"/>
    <w:rsid w:val="00EA2BC9"/>
    <w:rsid w:val="00EA48F4"/>
    <w:rsid w:val="00EA4AD3"/>
    <w:rsid w:val="00EA713B"/>
    <w:rsid w:val="00EA78A8"/>
    <w:rsid w:val="00EB10B7"/>
    <w:rsid w:val="00EB1A9E"/>
    <w:rsid w:val="00EB1F9D"/>
    <w:rsid w:val="00EB2268"/>
    <w:rsid w:val="00EB3108"/>
    <w:rsid w:val="00EB5591"/>
    <w:rsid w:val="00EB6BDB"/>
    <w:rsid w:val="00EB6C6D"/>
    <w:rsid w:val="00EB6E8A"/>
    <w:rsid w:val="00EB726F"/>
    <w:rsid w:val="00EC0C8B"/>
    <w:rsid w:val="00EC0CE2"/>
    <w:rsid w:val="00EC5EC7"/>
    <w:rsid w:val="00EC60BB"/>
    <w:rsid w:val="00EC6E70"/>
    <w:rsid w:val="00EC781C"/>
    <w:rsid w:val="00ED1D5B"/>
    <w:rsid w:val="00ED6822"/>
    <w:rsid w:val="00ED70DF"/>
    <w:rsid w:val="00EE2C2D"/>
    <w:rsid w:val="00EE37C8"/>
    <w:rsid w:val="00EE54CB"/>
    <w:rsid w:val="00EE65FB"/>
    <w:rsid w:val="00EF0253"/>
    <w:rsid w:val="00EF1634"/>
    <w:rsid w:val="00EF16F5"/>
    <w:rsid w:val="00EF1737"/>
    <w:rsid w:val="00EF1740"/>
    <w:rsid w:val="00EF286B"/>
    <w:rsid w:val="00EF2889"/>
    <w:rsid w:val="00EF5769"/>
    <w:rsid w:val="00EF584B"/>
    <w:rsid w:val="00EF5CC2"/>
    <w:rsid w:val="00EF71E3"/>
    <w:rsid w:val="00F0046E"/>
    <w:rsid w:val="00F01149"/>
    <w:rsid w:val="00F01DC4"/>
    <w:rsid w:val="00F023D4"/>
    <w:rsid w:val="00F03B64"/>
    <w:rsid w:val="00F049A7"/>
    <w:rsid w:val="00F04E73"/>
    <w:rsid w:val="00F0558E"/>
    <w:rsid w:val="00F074A8"/>
    <w:rsid w:val="00F108FD"/>
    <w:rsid w:val="00F1106A"/>
    <w:rsid w:val="00F1109E"/>
    <w:rsid w:val="00F11162"/>
    <w:rsid w:val="00F11790"/>
    <w:rsid w:val="00F15332"/>
    <w:rsid w:val="00F159F6"/>
    <w:rsid w:val="00F15C09"/>
    <w:rsid w:val="00F17252"/>
    <w:rsid w:val="00F17C42"/>
    <w:rsid w:val="00F21161"/>
    <w:rsid w:val="00F2243B"/>
    <w:rsid w:val="00F22D80"/>
    <w:rsid w:val="00F22F49"/>
    <w:rsid w:val="00F259C9"/>
    <w:rsid w:val="00F305E3"/>
    <w:rsid w:val="00F31FAB"/>
    <w:rsid w:val="00F32703"/>
    <w:rsid w:val="00F32CC3"/>
    <w:rsid w:val="00F3419C"/>
    <w:rsid w:val="00F363C2"/>
    <w:rsid w:val="00F365A5"/>
    <w:rsid w:val="00F36717"/>
    <w:rsid w:val="00F36774"/>
    <w:rsid w:val="00F371C9"/>
    <w:rsid w:val="00F40D53"/>
    <w:rsid w:val="00F4155F"/>
    <w:rsid w:val="00F41F0D"/>
    <w:rsid w:val="00F42D99"/>
    <w:rsid w:val="00F4363B"/>
    <w:rsid w:val="00F4641D"/>
    <w:rsid w:val="00F51C18"/>
    <w:rsid w:val="00F527CD"/>
    <w:rsid w:val="00F548FC"/>
    <w:rsid w:val="00F54FDE"/>
    <w:rsid w:val="00F5673A"/>
    <w:rsid w:val="00F5675E"/>
    <w:rsid w:val="00F60A41"/>
    <w:rsid w:val="00F6580C"/>
    <w:rsid w:val="00F65B1E"/>
    <w:rsid w:val="00F66234"/>
    <w:rsid w:val="00F66B99"/>
    <w:rsid w:val="00F70860"/>
    <w:rsid w:val="00F71093"/>
    <w:rsid w:val="00F715C6"/>
    <w:rsid w:val="00F71C4F"/>
    <w:rsid w:val="00F72E30"/>
    <w:rsid w:val="00F73F04"/>
    <w:rsid w:val="00F75284"/>
    <w:rsid w:val="00F766C4"/>
    <w:rsid w:val="00F8032A"/>
    <w:rsid w:val="00F844A8"/>
    <w:rsid w:val="00F84F09"/>
    <w:rsid w:val="00F86123"/>
    <w:rsid w:val="00F86B02"/>
    <w:rsid w:val="00F8723B"/>
    <w:rsid w:val="00F90E73"/>
    <w:rsid w:val="00F90F21"/>
    <w:rsid w:val="00F95B73"/>
    <w:rsid w:val="00F96093"/>
    <w:rsid w:val="00F9743C"/>
    <w:rsid w:val="00FA0CAB"/>
    <w:rsid w:val="00FA17CD"/>
    <w:rsid w:val="00FA2067"/>
    <w:rsid w:val="00FA355C"/>
    <w:rsid w:val="00FA7755"/>
    <w:rsid w:val="00FA7FBD"/>
    <w:rsid w:val="00FB0CBB"/>
    <w:rsid w:val="00FB0E0E"/>
    <w:rsid w:val="00FB0F43"/>
    <w:rsid w:val="00FB5CDB"/>
    <w:rsid w:val="00FB66F9"/>
    <w:rsid w:val="00FB72D5"/>
    <w:rsid w:val="00FC0B18"/>
    <w:rsid w:val="00FC2809"/>
    <w:rsid w:val="00FC2908"/>
    <w:rsid w:val="00FC49F3"/>
    <w:rsid w:val="00FC5444"/>
    <w:rsid w:val="00FC681C"/>
    <w:rsid w:val="00FC6F0B"/>
    <w:rsid w:val="00FC73E0"/>
    <w:rsid w:val="00FC774E"/>
    <w:rsid w:val="00FD0249"/>
    <w:rsid w:val="00FD0288"/>
    <w:rsid w:val="00FD0FB9"/>
    <w:rsid w:val="00FD1254"/>
    <w:rsid w:val="00FD23A7"/>
    <w:rsid w:val="00FD263F"/>
    <w:rsid w:val="00FD2D39"/>
    <w:rsid w:val="00FD6212"/>
    <w:rsid w:val="00FE070B"/>
    <w:rsid w:val="00FE0EE6"/>
    <w:rsid w:val="00FE3041"/>
    <w:rsid w:val="00FE31D2"/>
    <w:rsid w:val="00FE35C9"/>
    <w:rsid w:val="00FE3861"/>
    <w:rsid w:val="00FE5DC1"/>
    <w:rsid w:val="00FE5DF4"/>
    <w:rsid w:val="00FE6EAA"/>
    <w:rsid w:val="00FE6F05"/>
    <w:rsid w:val="00FE755E"/>
    <w:rsid w:val="00FF06B2"/>
    <w:rsid w:val="00FF1960"/>
    <w:rsid w:val="00FF2EC8"/>
    <w:rsid w:val="00FF3A97"/>
    <w:rsid w:val="00FF4100"/>
    <w:rsid w:val="00FF49B7"/>
    <w:rsid w:val="00FF5228"/>
    <w:rsid w:val="00FF6545"/>
    <w:rsid w:val="00FF6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next w:val="Paragrafo"/>
    <w:qFormat/>
    <w:rsid w:val="00547AC9"/>
    <w:pPr>
      <w:jc w:val="both"/>
    </w:pPr>
    <w:rPr>
      <w:rFonts w:ascii="Verdana" w:hAnsi="Verdana"/>
      <w:szCs w:val="24"/>
    </w:rPr>
  </w:style>
  <w:style w:type="paragraph" w:styleId="Titolo1">
    <w:name w:val="heading 1"/>
    <w:aliases w:val="h1,II+,I,H1,H11,H12,H13,H14,H15,H16,H17,H18,H111,H121,H131,H141,H151,H161,H171,H19,H112,H122,H132,H142,H152,H162,H172,H181,H1111,H1211,H1311,H1411,H1511,H1611,H1711,H110,H113,H123,H133,H143,H153,H163,H173,H114,H124,H134,H144,H154,H164,H174,1,R"/>
    <w:basedOn w:val="Normale"/>
    <w:next w:val="Paragrafo"/>
    <w:link w:val="Titolo1Carattere"/>
    <w:qFormat/>
    <w:rsid w:val="00547AC9"/>
    <w:pPr>
      <w:keepNext/>
      <w:pageBreakBefore/>
      <w:numPr>
        <w:numId w:val="2"/>
      </w:numPr>
      <w:overflowPunct w:val="0"/>
      <w:autoSpaceDE w:val="0"/>
      <w:autoSpaceDN w:val="0"/>
      <w:adjustRightInd w:val="0"/>
      <w:spacing w:before="360" w:after="240"/>
      <w:ind w:right="-6"/>
      <w:textAlignment w:val="baseline"/>
      <w:outlineLvl w:val="0"/>
    </w:pPr>
    <w:rPr>
      <w:b/>
      <w:caps/>
      <w:color w:val="0000FF"/>
      <w:kern w:val="28"/>
      <w:szCs w:val="20"/>
    </w:rPr>
  </w:style>
  <w:style w:type="paragraph" w:styleId="Titolo2">
    <w:name w:val="heading 2"/>
    <w:aliases w:val="21,h2,A.B.C.,heading 2,2,Tempo Heading 2,Attribute Heading 2,H2,Chapter Number/Appendix Letter,chn,Level 2 Topic Heading,rlhead2,CAPITOLO,H21,Chapter Number/Appendix Letter1,chn1,Chapter Number/Appendix Letter2,chn2,H22,chn3,H23,chn4,H24,h21,A"/>
    <w:basedOn w:val="Normale"/>
    <w:next w:val="Paragrafo"/>
    <w:link w:val="Titolo2Carattere"/>
    <w:qFormat/>
    <w:rsid w:val="00547AC9"/>
    <w:pPr>
      <w:keepNext/>
      <w:numPr>
        <w:ilvl w:val="1"/>
        <w:numId w:val="2"/>
      </w:numPr>
      <w:spacing w:before="240" w:after="120"/>
      <w:outlineLvl w:val="1"/>
    </w:pPr>
    <w:rPr>
      <w:b/>
      <w:bCs/>
      <w:smallCaps/>
      <w:color w:val="0000FF"/>
    </w:rPr>
  </w:style>
  <w:style w:type="paragraph" w:styleId="Titolo3">
    <w:name w:val="heading 3"/>
    <w:aliases w:val="H3,3,h3,subhead,Tempo Heading 3,h31,h32,h33,h34,h35,h36,h37,h38,h39,...,h311,h310,h312,summit,t3,Org Heading 1,Level 3 Topic Heading,H31,Org Heading 11,Org Heading 12,h11,H32,Org Heading 13,h12,H33,Org Heading 14,h13,H34,Level 3 Topic Heading1"/>
    <w:basedOn w:val="Normale"/>
    <w:next w:val="Paragrafo"/>
    <w:link w:val="Titolo3Carattere"/>
    <w:autoRedefine/>
    <w:qFormat/>
    <w:rsid w:val="002401B9"/>
    <w:pPr>
      <w:keepNext/>
      <w:numPr>
        <w:ilvl w:val="2"/>
        <w:numId w:val="2"/>
      </w:numPr>
      <w:overflowPunct w:val="0"/>
      <w:autoSpaceDE w:val="0"/>
      <w:autoSpaceDN w:val="0"/>
      <w:adjustRightInd w:val="0"/>
      <w:spacing w:before="240" w:after="120"/>
      <w:textAlignment w:val="baseline"/>
      <w:outlineLvl w:val="2"/>
    </w:pPr>
    <w:rPr>
      <w:color w:val="0000FF"/>
      <w:kern w:val="28"/>
      <w:szCs w:val="20"/>
    </w:rPr>
  </w:style>
  <w:style w:type="paragraph" w:styleId="Titolo4">
    <w:name w:val="heading 4"/>
    <w:aliases w:val="h4,a.,Tempo Heading 4, Heading 4,H4,Heading sql4 Carattere,titolo 4,(Alt+4),H41,(Alt+4)1,H42,(Alt+4)2,H43,(Alt+4)3,H44,(Alt+4)4,H45,(Alt+4)5,H411,(Alt+4)11,H421,(Alt+4)21,H431,(Alt+4)31,H46,(Alt+4)6,H412,(Alt+4)12,H422,(Alt+4)22,H432,(Alt+4)32"/>
    <w:basedOn w:val="Normale"/>
    <w:next w:val="Paragrafo"/>
    <w:link w:val="Titolo4Carattere"/>
    <w:qFormat/>
    <w:rsid w:val="00547AC9"/>
    <w:pPr>
      <w:numPr>
        <w:ilvl w:val="3"/>
        <w:numId w:val="2"/>
      </w:numPr>
      <w:tabs>
        <w:tab w:val="left" w:pos="720"/>
      </w:tabs>
      <w:spacing w:before="120" w:after="60"/>
      <w:outlineLvl w:val="3"/>
    </w:pPr>
    <w:rPr>
      <w:color w:val="0000FF"/>
      <w:u w:val="single"/>
    </w:rPr>
  </w:style>
  <w:style w:type="paragraph" w:styleId="Titolo5">
    <w:name w:val="heading 5"/>
    <w:aliases w:val="H5,Ref Heading 2,rh2,h5,Second Subheading,Ref Heading 21,rh21,H51,h51,Second Subheading1,Ref Heading 22,rh22,H52,Ref Heading 23,rh23,H53,h52,Second Subheading2,Ref Heading 24,rh24,H54,Ref Heading 25,rh25,H55,h53,Second Subheading3,rh26,H56,sb"/>
    <w:basedOn w:val="Normale"/>
    <w:next w:val="Normale"/>
    <w:link w:val="Titolo5Carattere"/>
    <w:qFormat/>
    <w:rsid w:val="00547AC9"/>
    <w:pPr>
      <w:numPr>
        <w:ilvl w:val="4"/>
        <w:numId w:val="2"/>
      </w:numPr>
      <w:overflowPunct w:val="0"/>
      <w:autoSpaceDE w:val="0"/>
      <w:autoSpaceDN w:val="0"/>
      <w:adjustRightInd w:val="0"/>
      <w:spacing w:before="120" w:after="60" w:line="260" w:lineRule="exact"/>
      <w:textAlignment w:val="baseline"/>
      <w:outlineLvl w:val="4"/>
    </w:pPr>
    <w:rPr>
      <w:bCs/>
      <w:i/>
      <w:color w:val="0000FF"/>
      <w:szCs w:val="20"/>
    </w:rPr>
  </w:style>
  <w:style w:type="paragraph" w:styleId="Titolo6">
    <w:name w:val="heading 6"/>
    <w:aliases w:val="Ref Heading 3,rh3,h6,Third Subheading,Ref Heading 31,rh31,Ref Heading 32,rh32,h61,Third Subheading1,Ref Heading 33,rh33,Ref Heading 34,rh34,h62,Third Subheading2,Ref Heading 35,rh35,Ref Heading 36,rh36,Ref Heading 37,rh37,Ref Heading 38,rh38,T"/>
    <w:basedOn w:val="Normale"/>
    <w:next w:val="Normale"/>
    <w:link w:val="Titolo6Carattere"/>
    <w:qFormat/>
    <w:rsid w:val="00547AC9"/>
    <w:pPr>
      <w:numPr>
        <w:ilvl w:val="5"/>
        <w:numId w:val="2"/>
      </w:num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i/>
      <w:szCs w:val="20"/>
    </w:rPr>
  </w:style>
  <w:style w:type="paragraph" w:styleId="Titolo7">
    <w:name w:val="heading 7"/>
    <w:aliases w:val="h7,Legal Level 1.1.,ASAPHeading 7,L7,sottopar11111,L71,ASAPHeading 71,sottopar111111,App Heading11,L72,ASAPHeading 72,sottopar111112,App Heading12,L73,ASAPHeading 73,L74,ASAPHeading 74,sottopar111113,App Heading13,sottopar111114,L75,L76,ITT t7"/>
    <w:basedOn w:val="Normale"/>
    <w:next w:val="Normale"/>
    <w:link w:val="Titolo7Carattere"/>
    <w:qFormat/>
    <w:rsid w:val="00547AC9"/>
    <w:pPr>
      <w:numPr>
        <w:ilvl w:val="6"/>
        <w:numId w:val="2"/>
      </w:numPr>
      <w:overflowPunct w:val="0"/>
      <w:autoSpaceDE w:val="0"/>
      <w:autoSpaceDN w:val="0"/>
      <w:adjustRightInd w:val="0"/>
      <w:spacing w:before="240" w:after="60"/>
      <w:textAlignment w:val="baseline"/>
      <w:outlineLvl w:val="6"/>
    </w:pPr>
    <w:rPr>
      <w:szCs w:val="20"/>
    </w:rPr>
  </w:style>
  <w:style w:type="paragraph" w:styleId="Titolo8">
    <w:name w:val="heading 8"/>
    <w:aliases w:val="Legal Level 1.1.1.,Center Bold,Appendix1,Heading 8 (do not use),ASAPHeading 8,ASAPHeading 81,ASAPHeading 82,ASAPHeading 83,ASAPHeading 84,ASAPHeading 85,ASAPHeading 86,ASAPHeading 87,action,Enzo,8,FigureTitle,Condition,requirement,req2,req,poi"/>
    <w:basedOn w:val="Normale"/>
    <w:next w:val="Normale"/>
    <w:link w:val="Titolo8Carattere"/>
    <w:qFormat/>
    <w:rsid w:val="00547AC9"/>
    <w:pPr>
      <w:numPr>
        <w:ilvl w:val="7"/>
        <w:numId w:val="2"/>
      </w:num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Arial" w:hAnsi="Arial"/>
      <w:i/>
      <w:szCs w:val="20"/>
    </w:rPr>
  </w:style>
  <w:style w:type="paragraph" w:styleId="Titolo9">
    <w:name w:val="heading 9"/>
    <w:aliases w:val="h9,Legal Level 1.1.1.1.,Titre 10,9,App1,Figure Heading,FH,Appendix2,Heading 9 (do not use),ASAPHeading 9,App Heading,App Heading1,Appendix,App Heading2,App Heading3,App Heading4,App Heading5,App Heading6,App Heading7,ASAPHeading 91"/>
    <w:basedOn w:val="Normale"/>
    <w:next w:val="Normale"/>
    <w:link w:val="Titolo9Carattere"/>
    <w:qFormat/>
    <w:rsid w:val="00547AC9"/>
    <w:pPr>
      <w:numPr>
        <w:ilvl w:val="8"/>
        <w:numId w:val="2"/>
      </w:num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b/>
      <w:i/>
      <w:sz w:val="1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fo">
    <w:name w:val="Paragrafo"/>
    <w:basedOn w:val="Normale"/>
    <w:link w:val="ParagrafoCarattere"/>
    <w:rsid w:val="00547AC9"/>
    <w:pPr>
      <w:spacing w:after="60"/>
    </w:pPr>
  </w:style>
  <w:style w:type="paragraph" w:customStyle="1" w:styleId="Titoletto1">
    <w:name w:val="Titoletto1"/>
    <w:basedOn w:val="Paragrafo"/>
    <w:next w:val="Paragrafo"/>
    <w:link w:val="Titoletto1Carattere"/>
    <w:rsid w:val="00547AC9"/>
    <w:pPr>
      <w:spacing w:before="120" w:after="0"/>
    </w:pPr>
    <w:rPr>
      <w:b/>
      <w:bCs/>
      <w:color w:val="0000FF"/>
      <w:u w:val="single" w:color="0000FF"/>
    </w:rPr>
  </w:style>
  <w:style w:type="paragraph" w:styleId="Pidipagina">
    <w:name w:val="footer"/>
    <w:basedOn w:val="Normale"/>
    <w:link w:val="PidipaginaCarattere"/>
    <w:rsid w:val="00547AC9"/>
    <w:rPr>
      <w:i/>
      <w:sz w:val="18"/>
    </w:rPr>
  </w:style>
  <w:style w:type="character" w:styleId="Rimandonotaapidipagina">
    <w:name w:val="footnote reference"/>
    <w:basedOn w:val="Carpredefinitoparagrafo"/>
    <w:semiHidden/>
    <w:rsid w:val="00547AC9"/>
    <w:rPr>
      <w:sz w:val="18"/>
      <w:vertAlign w:val="superscript"/>
    </w:rPr>
  </w:style>
  <w:style w:type="paragraph" w:styleId="Testonotaapidipagina">
    <w:name w:val="footnote text"/>
    <w:basedOn w:val="Normale"/>
    <w:semiHidden/>
    <w:rsid w:val="00547AC9"/>
    <w:pPr>
      <w:tabs>
        <w:tab w:val="left" w:pos="907"/>
      </w:tabs>
      <w:ind w:left="907" w:hanging="340"/>
    </w:pPr>
    <w:rPr>
      <w:sz w:val="16"/>
      <w:szCs w:val="20"/>
    </w:rPr>
  </w:style>
  <w:style w:type="paragraph" w:styleId="Indicedellefigure">
    <w:name w:val="table of figures"/>
    <w:basedOn w:val="Normale"/>
    <w:next w:val="Paragrafo"/>
    <w:semiHidden/>
    <w:rsid w:val="00547AC9"/>
    <w:pPr>
      <w:tabs>
        <w:tab w:val="right" w:leader="dot" w:pos="9344"/>
      </w:tabs>
      <w:ind w:left="480" w:hanging="480"/>
      <w:jc w:val="left"/>
    </w:pPr>
    <w:rPr>
      <w:caps/>
      <w:noProof/>
    </w:rPr>
  </w:style>
  <w:style w:type="paragraph" w:styleId="Titoloindice">
    <w:name w:val="index heading"/>
    <w:basedOn w:val="Normale"/>
    <w:next w:val="Normale"/>
    <w:semiHidden/>
    <w:rsid w:val="00547AC9"/>
    <w:pPr>
      <w:spacing w:before="120" w:after="360" w:line="260" w:lineRule="exact"/>
      <w:jc w:val="center"/>
    </w:pPr>
    <w:rPr>
      <w:b/>
      <w:caps/>
      <w:szCs w:val="20"/>
    </w:rPr>
  </w:style>
  <w:style w:type="paragraph" w:customStyle="1" w:styleId="Titolosezione">
    <w:name w:val="Titolo sezione"/>
    <w:basedOn w:val="Normale"/>
    <w:semiHidden/>
    <w:rsid w:val="00547AC9"/>
    <w:pPr>
      <w:spacing w:after="240"/>
      <w:jc w:val="center"/>
    </w:pPr>
    <w:rPr>
      <w:b/>
      <w:caps/>
      <w:color w:val="0000FF"/>
      <w:sz w:val="28"/>
      <w:szCs w:val="28"/>
    </w:rPr>
  </w:style>
  <w:style w:type="character" w:customStyle="1" w:styleId="Grassetto">
    <w:name w:val="Grassetto"/>
    <w:basedOn w:val="Carpredefinitoparagrafo"/>
    <w:rsid w:val="00547AC9"/>
    <w:rPr>
      <w:b/>
      <w:bCs/>
      <w:color w:val="0000FF"/>
    </w:rPr>
  </w:style>
  <w:style w:type="paragraph" w:styleId="Didascalia">
    <w:name w:val="caption"/>
    <w:basedOn w:val="Normale"/>
    <w:next w:val="Paragrafo"/>
    <w:qFormat/>
    <w:rsid w:val="00547AC9"/>
    <w:pPr>
      <w:spacing w:before="120" w:after="120"/>
      <w:ind w:left="567"/>
      <w:jc w:val="center"/>
    </w:pPr>
    <w:rPr>
      <w:b/>
      <w:bCs/>
      <w:i/>
      <w:iCs/>
      <w:color w:val="0000FF"/>
      <w:sz w:val="18"/>
      <w:szCs w:val="20"/>
    </w:rPr>
  </w:style>
  <w:style w:type="paragraph" w:styleId="Sommario2">
    <w:name w:val="toc 2"/>
    <w:basedOn w:val="Normale"/>
    <w:next w:val="Normale"/>
    <w:uiPriority w:val="39"/>
    <w:rsid w:val="00547AC9"/>
    <w:pPr>
      <w:tabs>
        <w:tab w:val="left" w:pos="540"/>
        <w:tab w:val="left" w:leader="dot" w:pos="9072"/>
        <w:tab w:val="right" w:pos="10065"/>
      </w:tabs>
      <w:spacing w:before="60" w:line="260" w:lineRule="exact"/>
      <w:ind w:left="567" w:right="425" w:hanging="567"/>
    </w:pPr>
    <w:rPr>
      <w:smallCaps/>
      <w:noProof/>
    </w:rPr>
  </w:style>
  <w:style w:type="paragraph" w:styleId="Sommario3">
    <w:name w:val="toc 3"/>
    <w:basedOn w:val="Normale"/>
    <w:next w:val="Normale"/>
    <w:uiPriority w:val="39"/>
    <w:rsid w:val="00547AC9"/>
    <w:pPr>
      <w:tabs>
        <w:tab w:val="left" w:pos="720"/>
        <w:tab w:val="left" w:leader="dot" w:pos="9072"/>
        <w:tab w:val="right" w:pos="10065"/>
      </w:tabs>
      <w:spacing w:before="60" w:line="260" w:lineRule="exact"/>
      <w:ind w:left="851" w:right="425" w:hanging="851"/>
      <w:outlineLvl w:val="2"/>
    </w:pPr>
    <w:rPr>
      <w:iCs/>
      <w:noProof/>
    </w:rPr>
  </w:style>
  <w:style w:type="paragraph" w:styleId="Sommario4">
    <w:name w:val="toc 4"/>
    <w:basedOn w:val="Normale"/>
    <w:next w:val="Normale"/>
    <w:semiHidden/>
    <w:rsid w:val="00547AC9"/>
    <w:pPr>
      <w:tabs>
        <w:tab w:val="left" w:pos="900"/>
        <w:tab w:val="left" w:leader="dot" w:pos="9072"/>
        <w:tab w:val="right" w:pos="10065"/>
      </w:tabs>
      <w:spacing w:before="60" w:line="260" w:lineRule="exact"/>
      <w:ind w:left="992" w:right="425" w:hanging="992"/>
    </w:pPr>
    <w:rPr>
      <w:noProof/>
    </w:rPr>
  </w:style>
  <w:style w:type="paragraph" w:styleId="Sommario5">
    <w:name w:val="toc 5"/>
    <w:basedOn w:val="Normale"/>
    <w:next w:val="Normale"/>
    <w:semiHidden/>
    <w:rsid w:val="00547AC9"/>
    <w:pPr>
      <w:tabs>
        <w:tab w:val="left" w:pos="1080"/>
        <w:tab w:val="left" w:pos="1200"/>
        <w:tab w:val="left" w:leader="dot" w:pos="9072"/>
        <w:tab w:val="right" w:pos="10065"/>
      </w:tabs>
      <w:spacing w:line="260" w:lineRule="exact"/>
      <w:ind w:left="1080" w:right="425" w:hanging="1080"/>
    </w:pPr>
    <w:rPr>
      <w:noProof/>
    </w:rPr>
  </w:style>
  <w:style w:type="paragraph" w:styleId="Sommario6">
    <w:name w:val="toc 6"/>
    <w:basedOn w:val="Normale"/>
    <w:next w:val="Normale"/>
    <w:autoRedefine/>
    <w:semiHidden/>
    <w:rsid w:val="00547A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547A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547A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547AC9"/>
    <w:pPr>
      <w:ind w:left="1920"/>
    </w:pPr>
  </w:style>
  <w:style w:type="character" w:styleId="Collegamentoipertestuale">
    <w:name w:val="Hyperlink"/>
    <w:basedOn w:val="Carpredefinitoparagrafo"/>
    <w:uiPriority w:val="99"/>
    <w:rsid w:val="00547AC9"/>
    <w:rPr>
      <w:noProof w:val="0"/>
      <w:color w:val="0000FF"/>
      <w:u w:val="single"/>
      <w:lang w:val="it-IT"/>
    </w:rPr>
  </w:style>
  <w:style w:type="numbering" w:styleId="111111">
    <w:name w:val="Outline List 2"/>
    <w:basedOn w:val="Nessunelenco"/>
    <w:semiHidden/>
    <w:rsid w:val="00CA0686"/>
    <w:pPr>
      <w:numPr>
        <w:numId w:val="16"/>
      </w:numPr>
    </w:pPr>
  </w:style>
  <w:style w:type="paragraph" w:customStyle="1" w:styleId="tabellatesto">
    <w:name w:val="tabella testo"/>
    <w:basedOn w:val="Normale"/>
    <w:rsid w:val="00547AC9"/>
    <w:pPr>
      <w:spacing w:before="60"/>
    </w:pPr>
    <w:rPr>
      <w:sz w:val="18"/>
      <w:szCs w:val="20"/>
    </w:rPr>
  </w:style>
  <w:style w:type="paragraph" w:styleId="Intestazione">
    <w:name w:val="header"/>
    <w:aliases w:val="h,hd,Even,ITT i,foote,even"/>
    <w:basedOn w:val="Normale"/>
    <w:link w:val="IntestazioneCarattere"/>
    <w:rsid w:val="00547AC9"/>
    <w:pPr>
      <w:tabs>
        <w:tab w:val="center" w:pos="4819"/>
        <w:tab w:val="right" w:pos="9638"/>
      </w:tabs>
    </w:pPr>
  </w:style>
  <w:style w:type="numbering" w:styleId="1ai">
    <w:name w:val="Outline List 1"/>
    <w:basedOn w:val="Nessunelenco"/>
    <w:semiHidden/>
    <w:rsid w:val="00CA0686"/>
    <w:pPr>
      <w:numPr>
        <w:numId w:val="17"/>
      </w:numPr>
    </w:pPr>
  </w:style>
  <w:style w:type="paragraph" w:customStyle="1" w:styleId="Figura">
    <w:name w:val="Figura"/>
    <w:basedOn w:val="Paragrafo"/>
    <w:rsid w:val="00547AC9"/>
    <w:pPr>
      <w:keepNext/>
      <w:spacing w:before="240" w:after="120"/>
      <w:jc w:val="center"/>
    </w:pPr>
  </w:style>
  <w:style w:type="paragraph" w:customStyle="1" w:styleId="tabellatitolocoltab">
    <w:name w:val="tabella titolo_col_tab"/>
    <w:basedOn w:val="Paragrafo"/>
    <w:next w:val="Paragrafo"/>
    <w:rsid w:val="00547AC9"/>
    <w:pPr>
      <w:spacing w:before="60" w:after="0"/>
      <w:jc w:val="center"/>
    </w:pPr>
    <w:rPr>
      <w:b/>
      <w:bCs/>
      <w:smallCaps/>
      <w:color w:val="0000FF"/>
    </w:rPr>
  </w:style>
  <w:style w:type="paragraph" w:styleId="Iniziomodulo-z">
    <w:name w:val="HTML Top of Form"/>
    <w:basedOn w:val="Normale"/>
    <w:next w:val="Normale"/>
    <w:hidden/>
    <w:rsid w:val="00547AC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Finemodulo-z">
    <w:name w:val="HTML Bottom of Form"/>
    <w:basedOn w:val="Normale"/>
    <w:next w:val="Normale"/>
    <w:hidden/>
    <w:rsid w:val="00547AC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Titoletto2">
    <w:name w:val="Titoletto2"/>
    <w:basedOn w:val="Paragrafo"/>
    <w:next w:val="Paragrafo"/>
    <w:rsid w:val="00547AC9"/>
    <w:rPr>
      <w:b/>
      <w:bCs/>
      <w:color w:val="0000FF"/>
    </w:rPr>
  </w:style>
  <w:style w:type="paragraph" w:customStyle="1" w:styleId="Tabella">
    <w:name w:val="Tabella"/>
    <w:basedOn w:val="Normale"/>
    <w:next w:val="Paragrafo"/>
    <w:rsid w:val="00547AC9"/>
    <w:pPr>
      <w:jc w:val="center"/>
    </w:pPr>
  </w:style>
  <w:style w:type="paragraph" w:customStyle="1" w:styleId="ElencoPuntato1">
    <w:name w:val="Elenco Puntato 1"/>
    <w:link w:val="ElencoPuntato1Carattere"/>
    <w:rsid w:val="00547AC9"/>
    <w:pPr>
      <w:numPr>
        <w:numId w:val="1"/>
      </w:numPr>
    </w:pPr>
    <w:rPr>
      <w:rFonts w:ascii="Verdana" w:hAnsi="Verdana"/>
    </w:rPr>
  </w:style>
  <w:style w:type="paragraph" w:customStyle="1" w:styleId="ElencoPuntato2">
    <w:name w:val="Elenco Puntato 2"/>
    <w:link w:val="ElencoPuntato2Carattere"/>
    <w:autoRedefine/>
    <w:rsid w:val="009D087A"/>
    <w:pPr>
      <w:numPr>
        <w:numId w:val="3"/>
      </w:numPr>
      <w:tabs>
        <w:tab w:val="clear" w:pos="1440"/>
        <w:tab w:val="left" w:pos="357"/>
      </w:tabs>
      <w:ind w:left="714" w:hanging="357"/>
    </w:pPr>
    <w:rPr>
      <w:rFonts w:ascii="Verdana" w:hAnsi="Verdana"/>
    </w:rPr>
  </w:style>
  <w:style w:type="paragraph" w:customStyle="1" w:styleId="ElencoPuntato3">
    <w:name w:val="Elenco Puntato 3"/>
    <w:rsid w:val="002C05C5"/>
    <w:pPr>
      <w:numPr>
        <w:numId w:val="4"/>
      </w:numPr>
    </w:pPr>
    <w:rPr>
      <w:rFonts w:ascii="Verdana" w:hAnsi="Verdana"/>
    </w:rPr>
  </w:style>
  <w:style w:type="paragraph" w:customStyle="1" w:styleId="tabellapuntoelenco">
    <w:name w:val="tabella punto elenco"/>
    <w:basedOn w:val="Normale"/>
    <w:rsid w:val="00547AC9"/>
    <w:pPr>
      <w:numPr>
        <w:numId w:val="5"/>
      </w:numPr>
      <w:suppressAutoHyphens/>
      <w:jc w:val="left"/>
    </w:pPr>
    <w:rPr>
      <w:snapToGrid w:val="0"/>
      <w:sz w:val="18"/>
    </w:rPr>
  </w:style>
  <w:style w:type="paragraph" w:styleId="Sommario1">
    <w:name w:val="toc 1"/>
    <w:basedOn w:val="Normale"/>
    <w:next w:val="Normale"/>
    <w:uiPriority w:val="39"/>
    <w:rsid w:val="00547AC9"/>
    <w:pPr>
      <w:tabs>
        <w:tab w:val="left" w:pos="567"/>
        <w:tab w:val="left" w:leader="dot" w:pos="9072"/>
        <w:tab w:val="right" w:pos="10065"/>
      </w:tabs>
      <w:spacing w:before="60" w:line="260" w:lineRule="exact"/>
      <w:ind w:left="567" w:right="423" w:hanging="567"/>
      <w:outlineLvl w:val="0"/>
    </w:pPr>
    <w:rPr>
      <w:iCs/>
      <w:caps/>
      <w:noProof/>
    </w:rPr>
  </w:style>
  <w:style w:type="paragraph" w:styleId="Corpodeltesto">
    <w:name w:val="Body Text"/>
    <w:basedOn w:val="Normale"/>
    <w:link w:val="CorpodeltestoCarattere"/>
    <w:rsid w:val="00547AC9"/>
    <w:pPr>
      <w:pBdr>
        <w:top w:val="single" w:sz="4" w:space="18" w:color="auto"/>
        <w:left w:val="single" w:sz="4" w:space="4" w:color="auto"/>
        <w:bottom w:val="single" w:sz="4" w:space="17" w:color="auto"/>
        <w:right w:val="single" w:sz="4" w:space="4" w:color="auto"/>
      </w:pBdr>
      <w:shd w:val="clear" w:color="auto" w:fill="85FFFC"/>
      <w:jc w:val="center"/>
    </w:pPr>
    <w:rPr>
      <w:b/>
      <w:bCs/>
    </w:rPr>
  </w:style>
  <w:style w:type="paragraph" w:customStyle="1" w:styleId="elencopuntato3testo">
    <w:name w:val="elenco puntato 3 testo"/>
    <w:basedOn w:val="Normale"/>
    <w:rsid w:val="00CA0686"/>
    <w:pPr>
      <w:ind w:left="1080"/>
    </w:pPr>
  </w:style>
  <w:style w:type="paragraph" w:customStyle="1" w:styleId="Titoletto3">
    <w:name w:val="Titoletto3"/>
    <w:basedOn w:val="Paragrafo"/>
    <w:next w:val="Paragrafo"/>
    <w:rsid w:val="00547AC9"/>
    <w:rPr>
      <w:color w:val="0000FF"/>
      <w:u w:val="single"/>
    </w:rPr>
  </w:style>
  <w:style w:type="character" w:styleId="Collegamentovisitato">
    <w:name w:val="FollowedHyperlink"/>
    <w:basedOn w:val="Carpredefinitoparagrafo"/>
    <w:semiHidden/>
    <w:rsid w:val="00547AC9"/>
    <w:rPr>
      <w:color w:val="800080"/>
      <w:u w:val="single"/>
    </w:rPr>
  </w:style>
  <w:style w:type="paragraph" w:customStyle="1" w:styleId="TestoGara">
    <w:name w:val="TestoGara"/>
    <w:basedOn w:val="Normale"/>
    <w:semiHidden/>
    <w:rsid w:val="00547AC9"/>
    <w:pPr>
      <w:keepNext/>
      <w:keepLines/>
    </w:pPr>
    <w:rPr>
      <w:rFonts w:ascii="Times New Roman" w:hAnsi="Times New Roman"/>
      <w:sz w:val="24"/>
      <w:szCs w:val="20"/>
    </w:rPr>
  </w:style>
  <w:style w:type="character" w:customStyle="1" w:styleId="Titolo2Carattere">
    <w:name w:val="Titolo 2 Carattere"/>
    <w:aliases w:val="21 Carattere,h2 Carattere,A.B.C. Carattere,heading 2 Carattere,2 Carattere,Tempo Heading 2 Carattere,Attribute Heading 2 Carattere,H2 Carattere,Chapter Number/Appendix Letter Carattere,chn Carattere,Level 2 Topic Heading Carattere"/>
    <w:basedOn w:val="Carpredefinitoparagrafo"/>
    <w:link w:val="Titolo2"/>
    <w:rsid w:val="00437EA4"/>
    <w:rPr>
      <w:rFonts w:ascii="Verdana" w:hAnsi="Verdana"/>
      <w:b/>
      <w:bCs/>
      <w:smallCaps/>
      <w:color w:val="0000FF"/>
      <w:szCs w:val="24"/>
    </w:rPr>
  </w:style>
  <w:style w:type="table" w:styleId="Grigliatabella">
    <w:name w:val="Table Grid"/>
    <w:basedOn w:val="Tabellanormale"/>
    <w:semiHidden/>
    <w:rsid w:val="00D25B0F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odocumento">
    <w:name w:val="Titolo documento"/>
    <w:basedOn w:val="Normale"/>
    <w:rsid w:val="002B4CD0"/>
    <w:pPr>
      <w:spacing w:before="120" w:after="120"/>
      <w:jc w:val="center"/>
    </w:pPr>
    <w:rPr>
      <w:b/>
      <w:sz w:val="24"/>
    </w:rPr>
  </w:style>
  <w:style w:type="paragraph" w:styleId="Mappadocumento">
    <w:name w:val="Document Map"/>
    <w:basedOn w:val="Normale"/>
    <w:semiHidden/>
    <w:rsid w:val="0078337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ElencoPuntato2Carattere">
    <w:name w:val="Elenco Puntato 2 Carattere"/>
    <w:basedOn w:val="Carpredefinitoparagrafo"/>
    <w:link w:val="ElencoPuntato2"/>
    <w:rsid w:val="009D087A"/>
    <w:rPr>
      <w:rFonts w:ascii="Verdana" w:hAnsi="Verdana"/>
    </w:rPr>
  </w:style>
  <w:style w:type="character" w:customStyle="1" w:styleId="Titolo4Carattere">
    <w:name w:val="Titolo 4 Carattere"/>
    <w:aliases w:val="h4 Carattere,a. Carattere,Tempo Heading 4 Carattere, Heading 4 Carattere,H4 Carattere,Heading sql4 Carattere Carattere,titolo 4 Carattere,(Alt+4) Carattere,H41 Carattere,(Alt+4)1 Carattere,H42 Carattere,(Alt+4)2 Carattere"/>
    <w:basedOn w:val="Carpredefinitoparagrafo"/>
    <w:link w:val="Titolo4"/>
    <w:rsid w:val="00D61D98"/>
    <w:rPr>
      <w:rFonts w:ascii="Verdana" w:hAnsi="Verdana"/>
      <w:color w:val="0000FF"/>
      <w:szCs w:val="24"/>
      <w:u w:val="single"/>
    </w:rPr>
  </w:style>
  <w:style w:type="character" w:customStyle="1" w:styleId="ElencoPuntato1Carattere">
    <w:name w:val="Elenco Puntato 1 Carattere"/>
    <w:basedOn w:val="Carpredefinitoparagrafo"/>
    <w:link w:val="ElencoPuntato1"/>
    <w:rsid w:val="001D13AC"/>
    <w:rPr>
      <w:rFonts w:ascii="Verdana" w:hAnsi="Verdana"/>
    </w:rPr>
  </w:style>
  <w:style w:type="character" w:styleId="MacchinadascrivereHTML">
    <w:name w:val="HTML Typewriter"/>
    <w:basedOn w:val="Carpredefinitoparagrafo"/>
    <w:semiHidden/>
    <w:rsid w:val="00CA0686"/>
    <w:rPr>
      <w:rFonts w:ascii="Courier New" w:hAnsi="Courier New" w:cs="Courier New"/>
      <w:sz w:val="20"/>
      <w:szCs w:val="20"/>
    </w:rPr>
  </w:style>
  <w:style w:type="character" w:styleId="AcronimoHTML">
    <w:name w:val="HTML Acronym"/>
    <w:basedOn w:val="Carpredefinitoparagrafo"/>
    <w:semiHidden/>
    <w:rsid w:val="00CA0686"/>
  </w:style>
  <w:style w:type="numbering" w:styleId="ArticoloSezione">
    <w:name w:val="Outline List 3"/>
    <w:basedOn w:val="Nessunelenco"/>
    <w:semiHidden/>
    <w:rsid w:val="00CA0686"/>
    <w:pPr>
      <w:numPr>
        <w:numId w:val="18"/>
      </w:numPr>
    </w:pPr>
  </w:style>
  <w:style w:type="character" w:styleId="CitazioneHTML">
    <w:name w:val="HTML Cite"/>
    <w:basedOn w:val="Carpredefinitoparagrafo"/>
    <w:semiHidden/>
    <w:rsid w:val="00CA0686"/>
    <w:rPr>
      <w:i/>
      <w:iCs/>
    </w:rPr>
  </w:style>
  <w:style w:type="character" w:styleId="CodiceHTML">
    <w:name w:val="HTML Code"/>
    <w:basedOn w:val="Carpredefinitoparagrafo"/>
    <w:semiHidden/>
    <w:rsid w:val="00CA0686"/>
    <w:rPr>
      <w:rFonts w:ascii="Courier New" w:hAnsi="Courier New" w:cs="Courier New"/>
      <w:sz w:val="20"/>
      <w:szCs w:val="20"/>
    </w:rPr>
  </w:style>
  <w:style w:type="paragraph" w:styleId="Corpodeltesto2">
    <w:name w:val="Body Text 2"/>
    <w:basedOn w:val="Normale"/>
    <w:semiHidden/>
    <w:rsid w:val="00CA0686"/>
    <w:pPr>
      <w:spacing w:after="120" w:line="480" w:lineRule="auto"/>
    </w:pPr>
  </w:style>
  <w:style w:type="paragraph" w:styleId="Corpodeltesto3">
    <w:name w:val="Body Text 3"/>
    <w:basedOn w:val="Normale"/>
    <w:semiHidden/>
    <w:rsid w:val="00CA0686"/>
    <w:pPr>
      <w:spacing w:after="120"/>
    </w:pPr>
    <w:rPr>
      <w:sz w:val="16"/>
      <w:szCs w:val="16"/>
    </w:rPr>
  </w:style>
  <w:style w:type="paragraph" w:styleId="Data">
    <w:name w:val="Date"/>
    <w:basedOn w:val="Normale"/>
    <w:next w:val="Normale"/>
    <w:semiHidden/>
    <w:rsid w:val="00CA0686"/>
  </w:style>
  <w:style w:type="character" w:styleId="DefinizioneHTML">
    <w:name w:val="HTML Definition"/>
    <w:basedOn w:val="Carpredefinitoparagrafo"/>
    <w:semiHidden/>
    <w:rsid w:val="00CA0686"/>
    <w:rPr>
      <w:i/>
      <w:iCs/>
    </w:rPr>
  </w:style>
  <w:style w:type="paragraph" w:styleId="Elenco">
    <w:name w:val="List"/>
    <w:basedOn w:val="Normale"/>
    <w:semiHidden/>
    <w:rsid w:val="00CA0686"/>
    <w:pPr>
      <w:ind w:left="283" w:hanging="283"/>
    </w:pPr>
  </w:style>
  <w:style w:type="paragraph" w:styleId="Elenco2">
    <w:name w:val="List 2"/>
    <w:basedOn w:val="Normale"/>
    <w:semiHidden/>
    <w:rsid w:val="00CA0686"/>
    <w:pPr>
      <w:ind w:left="566" w:hanging="283"/>
    </w:pPr>
  </w:style>
  <w:style w:type="paragraph" w:styleId="Elenco3">
    <w:name w:val="List 3"/>
    <w:basedOn w:val="Normale"/>
    <w:semiHidden/>
    <w:rsid w:val="00CA0686"/>
    <w:pPr>
      <w:ind w:left="849" w:hanging="283"/>
    </w:pPr>
  </w:style>
  <w:style w:type="paragraph" w:styleId="Elenco4">
    <w:name w:val="List 4"/>
    <w:basedOn w:val="Normale"/>
    <w:semiHidden/>
    <w:rsid w:val="00CA0686"/>
    <w:pPr>
      <w:ind w:left="1132" w:hanging="283"/>
    </w:pPr>
  </w:style>
  <w:style w:type="paragraph" w:styleId="Elenco5">
    <w:name w:val="List 5"/>
    <w:basedOn w:val="Normale"/>
    <w:semiHidden/>
    <w:rsid w:val="00CA0686"/>
    <w:pPr>
      <w:ind w:left="1415" w:hanging="283"/>
    </w:pPr>
  </w:style>
  <w:style w:type="paragraph" w:styleId="Elencocontinua">
    <w:name w:val="List Continue"/>
    <w:basedOn w:val="Normale"/>
    <w:semiHidden/>
    <w:rsid w:val="00CA0686"/>
    <w:pPr>
      <w:spacing w:after="120"/>
      <w:ind w:left="283"/>
    </w:pPr>
  </w:style>
  <w:style w:type="paragraph" w:styleId="Elencocontinua2">
    <w:name w:val="List Continue 2"/>
    <w:basedOn w:val="Normale"/>
    <w:semiHidden/>
    <w:rsid w:val="00CA0686"/>
    <w:pPr>
      <w:spacing w:after="120"/>
      <w:ind w:left="566"/>
    </w:pPr>
  </w:style>
  <w:style w:type="paragraph" w:styleId="Elencocontinua3">
    <w:name w:val="List Continue 3"/>
    <w:basedOn w:val="Normale"/>
    <w:semiHidden/>
    <w:rsid w:val="00CA0686"/>
    <w:pPr>
      <w:spacing w:after="120"/>
      <w:ind w:left="849"/>
    </w:pPr>
  </w:style>
  <w:style w:type="paragraph" w:styleId="Elencocontinua4">
    <w:name w:val="List Continue 4"/>
    <w:basedOn w:val="Normale"/>
    <w:semiHidden/>
    <w:rsid w:val="00CA0686"/>
    <w:pPr>
      <w:spacing w:after="120"/>
      <w:ind w:left="1132"/>
    </w:pPr>
  </w:style>
  <w:style w:type="paragraph" w:styleId="Elencocontinua5">
    <w:name w:val="List Continue 5"/>
    <w:basedOn w:val="Normale"/>
    <w:semiHidden/>
    <w:rsid w:val="00CA0686"/>
    <w:pPr>
      <w:spacing w:after="120"/>
      <w:ind w:left="1415"/>
    </w:pPr>
  </w:style>
  <w:style w:type="character" w:styleId="Enfasicorsivo">
    <w:name w:val="Emphasis"/>
    <w:basedOn w:val="Carpredefinitoparagrafo"/>
    <w:uiPriority w:val="20"/>
    <w:qFormat/>
    <w:rsid w:val="00CA0686"/>
    <w:rPr>
      <w:i/>
      <w:iCs/>
    </w:rPr>
  </w:style>
  <w:style w:type="character" w:styleId="Enfasigrassetto">
    <w:name w:val="Strong"/>
    <w:basedOn w:val="Carpredefinitoparagrafo"/>
    <w:uiPriority w:val="22"/>
    <w:qFormat/>
    <w:rsid w:val="00CA0686"/>
    <w:rPr>
      <w:b/>
      <w:bCs/>
    </w:rPr>
  </w:style>
  <w:style w:type="character" w:styleId="EsempioHTML">
    <w:name w:val="HTML Sample"/>
    <w:basedOn w:val="Carpredefinitoparagrafo"/>
    <w:semiHidden/>
    <w:rsid w:val="00CA0686"/>
    <w:rPr>
      <w:rFonts w:ascii="Courier New" w:hAnsi="Courier New" w:cs="Courier New"/>
    </w:rPr>
  </w:style>
  <w:style w:type="paragraph" w:styleId="Firma">
    <w:name w:val="Signature"/>
    <w:basedOn w:val="Normale"/>
    <w:semiHidden/>
    <w:rsid w:val="00CA0686"/>
    <w:pPr>
      <w:ind w:left="4252"/>
    </w:pPr>
  </w:style>
  <w:style w:type="paragraph" w:styleId="Firmadipostaelettronica">
    <w:name w:val="E-mail Signature"/>
    <w:basedOn w:val="Normale"/>
    <w:semiHidden/>
    <w:rsid w:val="00CA0686"/>
  </w:style>
  <w:style w:type="paragraph" w:styleId="Formuladiapertura">
    <w:name w:val="Salutation"/>
    <w:basedOn w:val="Normale"/>
    <w:next w:val="Normale"/>
    <w:semiHidden/>
    <w:rsid w:val="00CA0686"/>
  </w:style>
  <w:style w:type="paragraph" w:styleId="Formuladichiusura">
    <w:name w:val="Closing"/>
    <w:basedOn w:val="Normale"/>
    <w:semiHidden/>
    <w:rsid w:val="00CA0686"/>
    <w:pPr>
      <w:ind w:left="4252"/>
    </w:pPr>
  </w:style>
  <w:style w:type="paragraph" w:styleId="Indirizzodestinatario">
    <w:name w:val="envelope address"/>
    <w:basedOn w:val="Normale"/>
    <w:semiHidden/>
    <w:rsid w:val="00CA0686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IndirizzoHTML">
    <w:name w:val="HTML Address"/>
    <w:basedOn w:val="Normale"/>
    <w:semiHidden/>
    <w:rsid w:val="00CA0686"/>
    <w:rPr>
      <w:i/>
      <w:iCs/>
    </w:rPr>
  </w:style>
  <w:style w:type="paragraph" w:styleId="Indirizzomittente">
    <w:name w:val="envelope return"/>
    <w:basedOn w:val="Normale"/>
    <w:semiHidden/>
    <w:rsid w:val="00CA0686"/>
    <w:rPr>
      <w:rFonts w:ascii="Arial" w:hAnsi="Arial" w:cs="Arial"/>
      <w:szCs w:val="20"/>
    </w:rPr>
  </w:style>
  <w:style w:type="paragraph" w:styleId="Intestazionemessaggio">
    <w:name w:val="Message Header"/>
    <w:basedOn w:val="Normale"/>
    <w:semiHidden/>
    <w:rsid w:val="00CA068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Intestazionenota">
    <w:name w:val="Note Heading"/>
    <w:basedOn w:val="Normale"/>
    <w:next w:val="Normale"/>
    <w:semiHidden/>
    <w:rsid w:val="00CA0686"/>
  </w:style>
  <w:style w:type="paragraph" w:styleId="NormaleWeb">
    <w:name w:val="Normal (Web)"/>
    <w:basedOn w:val="Normale"/>
    <w:uiPriority w:val="99"/>
    <w:semiHidden/>
    <w:rsid w:val="00CA0686"/>
    <w:rPr>
      <w:rFonts w:ascii="Times New Roman" w:hAnsi="Times New Roman"/>
      <w:sz w:val="24"/>
    </w:rPr>
  </w:style>
  <w:style w:type="paragraph" w:styleId="Numeroelenco">
    <w:name w:val="List Number"/>
    <w:basedOn w:val="Normale"/>
    <w:semiHidden/>
    <w:rsid w:val="00CA0686"/>
    <w:pPr>
      <w:numPr>
        <w:numId w:val="6"/>
      </w:numPr>
    </w:pPr>
  </w:style>
  <w:style w:type="paragraph" w:styleId="Numeroelenco2">
    <w:name w:val="List Number 2"/>
    <w:basedOn w:val="Normale"/>
    <w:semiHidden/>
    <w:rsid w:val="00CA0686"/>
    <w:pPr>
      <w:numPr>
        <w:numId w:val="7"/>
      </w:numPr>
    </w:pPr>
  </w:style>
  <w:style w:type="paragraph" w:styleId="Numeroelenco3">
    <w:name w:val="List Number 3"/>
    <w:basedOn w:val="Normale"/>
    <w:semiHidden/>
    <w:rsid w:val="00CA0686"/>
    <w:pPr>
      <w:numPr>
        <w:numId w:val="8"/>
      </w:numPr>
    </w:pPr>
  </w:style>
  <w:style w:type="paragraph" w:styleId="Numeroelenco4">
    <w:name w:val="List Number 4"/>
    <w:basedOn w:val="Normale"/>
    <w:semiHidden/>
    <w:rsid w:val="00CA0686"/>
    <w:pPr>
      <w:numPr>
        <w:numId w:val="9"/>
      </w:numPr>
    </w:pPr>
  </w:style>
  <w:style w:type="paragraph" w:styleId="Numeroelenco5">
    <w:name w:val="List Number 5"/>
    <w:basedOn w:val="Normale"/>
    <w:semiHidden/>
    <w:rsid w:val="00CA0686"/>
    <w:pPr>
      <w:numPr>
        <w:numId w:val="10"/>
      </w:numPr>
    </w:pPr>
  </w:style>
  <w:style w:type="character" w:styleId="Numeropagina">
    <w:name w:val="page number"/>
    <w:basedOn w:val="Carpredefinitoparagrafo"/>
    <w:semiHidden/>
    <w:rsid w:val="00CA0686"/>
  </w:style>
  <w:style w:type="character" w:styleId="Numeroriga">
    <w:name w:val="line number"/>
    <w:basedOn w:val="Carpredefinitoparagrafo"/>
    <w:semiHidden/>
    <w:rsid w:val="00CA0686"/>
  </w:style>
  <w:style w:type="paragraph" w:styleId="PreformattatoHTML">
    <w:name w:val="HTML Preformatted"/>
    <w:basedOn w:val="Normale"/>
    <w:semiHidden/>
    <w:rsid w:val="00CA0686"/>
    <w:rPr>
      <w:rFonts w:ascii="Courier New" w:hAnsi="Courier New" w:cs="Courier New"/>
      <w:szCs w:val="20"/>
    </w:rPr>
  </w:style>
  <w:style w:type="paragraph" w:styleId="Primorientrocorpodeltesto">
    <w:name w:val="Body Text First Indent"/>
    <w:basedOn w:val="Corpodeltesto"/>
    <w:semiHidden/>
    <w:rsid w:val="00CA068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after="120"/>
      <w:ind w:firstLine="210"/>
      <w:jc w:val="both"/>
    </w:pPr>
    <w:rPr>
      <w:b w:val="0"/>
      <w:bCs w:val="0"/>
    </w:rPr>
  </w:style>
  <w:style w:type="paragraph" w:styleId="Rientrocorpodeltesto">
    <w:name w:val="Body Text Indent"/>
    <w:basedOn w:val="Normale"/>
    <w:semiHidden/>
    <w:rsid w:val="00CA0686"/>
    <w:pPr>
      <w:spacing w:after="120"/>
      <w:ind w:left="283"/>
    </w:pPr>
  </w:style>
  <w:style w:type="paragraph" w:styleId="Primorientrocorpodeltesto2">
    <w:name w:val="Body Text First Indent 2"/>
    <w:basedOn w:val="Rientrocorpodeltesto"/>
    <w:semiHidden/>
    <w:rsid w:val="00CA0686"/>
    <w:pPr>
      <w:ind w:firstLine="210"/>
    </w:pPr>
  </w:style>
  <w:style w:type="paragraph" w:styleId="Puntoelenco">
    <w:name w:val="List Bullet"/>
    <w:basedOn w:val="Normale"/>
    <w:semiHidden/>
    <w:rsid w:val="00CA0686"/>
    <w:pPr>
      <w:numPr>
        <w:numId w:val="11"/>
      </w:numPr>
    </w:pPr>
  </w:style>
  <w:style w:type="paragraph" w:styleId="Puntoelenco2">
    <w:name w:val="List Bullet 2"/>
    <w:basedOn w:val="Normale"/>
    <w:semiHidden/>
    <w:rsid w:val="00CA0686"/>
    <w:pPr>
      <w:numPr>
        <w:numId w:val="12"/>
      </w:numPr>
    </w:pPr>
  </w:style>
  <w:style w:type="paragraph" w:styleId="Puntoelenco3">
    <w:name w:val="List Bullet 3"/>
    <w:basedOn w:val="Normale"/>
    <w:semiHidden/>
    <w:rsid w:val="00CA0686"/>
    <w:pPr>
      <w:numPr>
        <w:numId w:val="13"/>
      </w:numPr>
    </w:pPr>
  </w:style>
  <w:style w:type="paragraph" w:styleId="Puntoelenco4">
    <w:name w:val="List Bullet 4"/>
    <w:basedOn w:val="Normale"/>
    <w:semiHidden/>
    <w:rsid w:val="00CA0686"/>
    <w:pPr>
      <w:numPr>
        <w:numId w:val="14"/>
      </w:numPr>
    </w:pPr>
  </w:style>
  <w:style w:type="paragraph" w:styleId="Puntoelenco5">
    <w:name w:val="List Bullet 5"/>
    <w:basedOn w:val="Normale"/>
    <w:semiHidden/>
    <w:rsid w:val="00CA0686"/>
    <w:pPr>
      <w:numPr>
        <w:numId w:val="15"/>
      </w:numPr>
    </w:pPr>
  </w:style>
  <w:style w:type="paragraph" w:styleId="Rientrocorpodeltesto2">
    <w:name w:val="Body Text Indent 2"/>
    <w:basedOn w:val="Normale"/>
    <w:semiHidden/>
    <w:rsid w:val="00CA0686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semiHidden/>
    <w:rsid w:val="00CA0686"/>
    <w:pPr>
      <w:spacing w:after="120"/>
      <w:ind w:left="283"/>
    </w:pPr>
    <w:rPr>
      <w:sz w:val="16"/>
      <w:szCs w:val="16"/>
    </w:rPr>
  </w:style>
  <w:style w:type="paragraph" w:styleId="Rientronormale">
    <w:name w:val="Normal Indent"/>
    <w:basedOn w:val="Normale"/>
    <w:semiHidden/>
    <w:rsid w:val="00CA0686"/>
    <w:pPr>
      <w:ind w:left="708"/>
    </w:pPr>
  </w:style>
  <w:style w:type="paragraph" w:styleId="Sottotitolo">
    <w:name w:val="Subtitle"/>
    <w:basedOn w:val="Normale"/>
    <w:qFormat/>
    <w:rsid w:val="00CA0686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styleId="TastieraHTML">
    <w:name w:val="HTML Keyboard"/>
    <w:basedOn w:val="Carpredefinitoparagrafo"/>
    <w:semiHidden/>
    <w:rsid w:val="00CA0686"/>
    <w:rPr>
      <w:rFonts w:ascii="Courier New" w:hAnsi="Courier New" w:cs="Courier New"/>
      <w:sz w:val="20"/>
      <w:szCs w:val="20"/>
    </w:rPr>
  </w:style>
  <w:style w:type="paragraph" w:styleId="Testodelblocco">
    <w:name w:val="Block Text"/>
    <w:basedOn w:val="Normale"/>
    <w:semiHidden/>
    <w:rsid w:val="00CA0686"/>
    <w:pPr>
      <w:spacing w:after="120"/>
      <w:ind w:left="1440" w:right="1440"/>
    </w:pPr>
  </w:style>
  <w:style w:type="paragraph" w:styleId="Testonormale">
    <w:name w:val="Plain Text"/>
    <w:basedOn w:val="Normale"/>
    <w:semiHidden/>
    <w:rsid w:val="00CA0686"/>
    <w:rPr>
      <w:rFonts w:ascii="Courier New" w:hAnsi="Courier New" w:cs="Courier New"/>
      <w:szCs w:val="20"/>
    </w:rPr>
  </w:style>
  <w:style w:type="paragraph" w:styleId="Titolo">
    <w:name w:val="Title"/>
    <w:basedOn w:val="Normale"/>
    <w:qFormat/>
    <w:rsid w:val="00CA068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ileHTML">
    <w:name w:val="HTML Variable"/>
    <w:basedOn w:val="Carpredefinitoparagrafo"/>
    <w:semiHidden/>
    <w:rsid w:val="00CA0686"/>
    <w:rPr>
      <w:i/>
      <w:iCs/>
    </w:rPr>
  </w:style>
  <w:style w:type="table" w:styleId="Tabellaacolori1">
    <w:name w:val="Table Colorful 1"/>
    <w:basedOn w:val="Tabellanormale"/>
    <w:semiHidden/>
    <w:rsid w:val="00CA0686"/>
    <w:pPr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2">
    <w:name w:val="Table Colorful 2"/>
    <w:basedOn w:val="Tabellanormale"/>
    <w:semiHidden/>
    <w:rsid w:val="00CA0686"/>
    <w:pPr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3">
    <w:name w:val="Table Colorful 3"/>
    <w:basedOn w:val="Tabellanormale"/>
    <w:semiHidden/>
    <w:rsid w:val="00CA0686"/>
    <w:pPr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classica1">
    <w:name w:val="Table Classic 1"/>
    <w:basedOn w:val="Tabellanormale"/>
    <w:semiHidden/>
    <w:rsid w:val="00CA0686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2">
    <w:name w:val="Table Classic 2"/>
    <w:basedOn w:val="Tabellanormale"/>
    <w:semiHidden/>
    <w:rsid w:val="00CA0686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3">
    <w:name w:val="Table Classic 3"/>
    <w:basedOn w:val="Tabellanormale"/>
    <w:semiHidden/>
    <w:rsid w:val="00CA0686"/>
    <w:pPr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4">
    <w:name w:val="Table Classic 4"/>
    <w:basedOn w:val="Tabellanormale"/>
    <w:semiHidden/>
    <w:rsid w:val="00CA0686"/>
    <w:pPr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3">
    <w:name w:val="Table Columns 3"/>
    <w:basedOn w:val="Tabellanormale"/>
    <w:semiHidden/>
    <w:rsid w:val="00CA0686"/>
    <w:pPr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4">
    <w:name w:val="Table Columns 4"/>
    <w:basedOn w:val="Tabellanormale"/>
    <w:semiHidden/>
    <w:rsid w:val="00CA0686"/>
    <w:pPr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acolonne5">
    <w:name w:val="Table Columns 5"/>
    <w:basedOn w:val="Tabellanormale"/>
    <w:semiHidden/>
    <w:rsid w:val="00CA0686"/>
    <w:pPr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aconombreggiatura1">
    <w:name w:val="Table Subtle 1"/>
    <w:basedOn w:val="Tabellanormale"/>
    <w:semiHidden/>
    <w:rsid w:val="00CA0686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nombreggiatura2">
    <w:name w:val="Table Subtle 2"/>
    <w:basedOn w:val="Tabellanormale"/>
    <w:semiHidden/>
    <w:rsid w:val="00CA0686"/>
    <w:pPr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ntemporanea">
    <w:name w:val="Table Contemporary"/>
    <w:basedOn w:val="Tabellanormale"/>
    <w:semiHidden/>
    <w:rsid w:val="00CA0686"/>
    <w:pPr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aeffetti3D1">
    <w:name w:val="Table 3D effects 1"/>
    <w:basedOn w:val="Tabellanormale"/>
    <w:semiHidden/>
    <w:rsid w:val="00CA0686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aeffetti3D2">
    <w:name w:val="Table 3D effects 2"/>
    <w:basedOn w:val="Tabellanormale"/>
    <w:semiHidden/>
    <w:rsid w:val="00CA0686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ffetti3D3">
    <w:name w:val="Table 3D effects 3"/>
    <w:basedOn w:val="Tabellanormale"/>
    <w:semiHidden/>
    <w:rsid w:val="00CA0686"/>
    <w:pPr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legante">
    <w:name w:val="Table Elegant"/>
    <w:basedOn w:val="Tabellanormale"/>
    <w:semiHidden/>
    <w:rsid w:val="00CA0686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lenco1">
    <w:name w:val="Table List 1"/>
    <w:basedOn w:val="Tabellanormale"/>
    <w:semiHidden/>
    <w:rsid w:val="00CA0686"/>
    <w:pPr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lenco2">
    <w:name w:val="Table List 2"/>
    <w:basedOn w:val="Tabellanormale"/>
    <w:semiHidden/>
    <w:rsid w:val="00CA0686"/>
    <w:pPr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lenco3">
    <w:name w:val="Table List 3"/>
    <w:basedOn w:val="Tabellanormale"/>
    <w:semiHidden/>
    <w:rsid w:val="00CA0686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lenco4">
    <w:name w:val="Table List 4"/>
    <w:basedOn w:val="Tabellanormale"/>
    <w:semiHidden/>
    <w:rsid w:val="00CA0686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aelenco5">
    <w:name w:val="Table List 5"/>
    <w:basedOn w:val="Tabellanormale"/>
    <w:semiHidden/>
    <w:rsid w:val="00CA0686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lenco6">
    <w:name w:val="Table List 6"/>
    <w:basedOn w:val="Tabellanormale"/>
    <w:semiHidden/>
    <w:rsid w:val="00CA0686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aelenco7">
    <w:name w:val="Table List 7"/>
    <w:basedOn w:val="Tabellanormale"/>
    <w:semiHidden/>
    <w:rsid w:val="00CA0686"/>
    <w:pPr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aelenco8">
    <w:name w:val="Table List 8"/>
    <w:basedOn w:val="Tabellanormale"/>
    <w:semiHidden/>
    <w:rsid w:val="00CA0686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agriglia1">
    <w:name w:val="Table Grid 1"/>
    <w:basedOn w:val="Tabellanormale"/>
    <w:semiHidden/>
    <w:rsid w:val="00CA0686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griglia2">
    <w:name w:val="Table Grid 2"/>
    <w:basedOn w:val="Tabellanormale"/>
    <w:semiHidden/>
    <w:rsid w:val="00CA0686"/>
    <w:pPr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griglia3">
    <w:name w:val="Table Grid 3"/>
    <w:basedOn w:val="Tabellanormale"/>
    <w:semiHidden/>
    <w:rsid w:val="00CA0686"/>
    <w:pPr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griglia4">
    <w:name w:val="Table Grid 4"/>
    <w:basedOn w:val="Tabellanormale"/>
    <w:semiHidden/>
    <w:rsid w:val="00CA0686"/>
    <w:pPr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griglia5">
    <w:name w:val="Table Grid 5"/>
    <w:basedOn w:val="Tabellanormale"/>
    <w:semiHidden/>
    <w:rsid w:val="00CA0686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agriglia6">
    <w:name w:val="Table Grid 6"/>
    <w:basedOn w:val="Tabellanormale"/>
    <w:semiHidden/>
    <w:rsid w:val="00CA0686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agriglia7">
    <w:name w:val="Table Grid 7"/>
    <w:basedOn w:val="Tabellanormale"/>
    <w:semiHidden/>
    <w:rsid w:val="00CA0686"/>
    <w:pPr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agriglia8">
    <w:name w:val="Table Grid 8"/>
    <w:basedOn w:val="Tabellanormale"/>
    <w:semiHidden/>
    <w:rsid w:val="00CA0686"/>
    <w:pPr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professionale">
    <w:name w:val="Table Professional"/>
    <w:basedOn w:val="Tabellanormale"/>
    <w:semiHidden/>
    <w:rsid w:val="00CA0686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semplice1">
    <w:name w:val="Table Simple 1"/>
    <w:basedOn w:val="Tabellanormale"/>
    <w:semiHidden/>
    <w:rsid w:val="00CA0686"/>
    <w:pPr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asemplice2">
    <w:name w:val="Table Simple 2"/>
    <w:basedOn w:val="Tabellanormale"/>
    <w:semiHidden/>
    <w:rsid w:val="00CA0686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asemplice3">
    <w:name w:val="Table Simple 3"/>
    <w:basedOn w:val="Tabellanormale"/>
    <w:semiHidden/>
    <w:rsid w:val="00CA0686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tema">
    <w:name w:val="Table Theme"/>
    <w:basedOn w:val="Tabellanormale"/>
    <w:semiHidden/>
    <w:rsid w:val="00CA0686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aWeb1">
    <w:name w:val="Table Web 1"/>
    <w:basedOn w:val="Tabellanormale"/>
    <w:semiHidden/>
    <w:rsid w:val="00CA0686"/>
    <w:pPr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Web2">
    <w:name w:val="Table Web 2"/>
    <w:basedOn w:val="Tabellanormale"/>
    <w:semiHidden/>
    <w:rsid w:val="00CA0686"/>
    <w:pPr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Web3">
    <w:name w:val="Table Web 3"/>
    <w:basedOn w:val="Tabellanormale"/>
    <w:semiHidden/>
    <w:rsid w:val="00CA0686"/>
    <w:pPr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1">
    <w:name w:val="Table Columns 1"/>
    <w:basedOn w:val="Tabellanormale"/>
    <w:semiHidden/>
    <w:rsid w:val="00CA0686"/>
    <w:pPr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2">
    <w:name w:val="Table Columns 2"/>
    <w:basedOn w:val="Tabellanormale"/>
    <w:semiHidden/>
    <w:rsid w:val="00CA0686"/>
    <w:pPr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lencoPuntato2Testo">
    <w:name w:val="Elenco Puntato 2 Testo"/>
    <w:basedOn w:val="Paragrafo"/>
    <w:rsid w:val="009E6A41"/>
    <w:pPr>
      <w:ind w:left="709"/>
    </w:pPr>
  </w:style>
  <w:style w:type="paragraph" w:customStyle="1" w:styleId="ElencoPuntato1Testo">
    <w:name w:val="Elenco Puntato 1 Testo"/>
    <w:basedOn w:val="Paragrafo"/>
    <w:next w:val="ElencoPuntato1"/>
    <w:rsid w:val="009E6A41"/>
    <w:pPr>
      <w:ind w:left="357"/>
    </w:pPr>
  </w:style>
  <w:style w:type="character" w:customStyle="1" w:styleId="ParagrafoCarattere">
    <w:name w:val="Paragrafo Carattere"/>
    <w:basedOn w:val="Carpredefinitoparagrafo"/>
    <w:link w:val="Paragrafo"/>
    <w:rsid w:val="00683C9B"/>
    <w:rPr>
      <w:rFonts w:ascii="Verdana" w:hAnsi="Verdana"/>
      <w:szCs w:val="24"/>
      <w:lang w:val="it-IT" w:eastAsia="it-IT" w:bidi="ar-SA"/>
    </w:rPr>
  </w:style>
  <w:style w:type="character" w:customStyle="1" w:styleId="Titoletto1Carattere">
    <w:name w:val="Titoletto1 Carattere"/>
    <w:basedOn w:val="ParagrafoCarattere"/>
    <w:link w:val="Titoletto1"/>
    <w:rsid w:val="00683C9B"/>
    <w:rPr>
      <w:rFonts w:ascii="Verdana" w:hAnsi="Verdana"/>
      <w:b/>
      <w:bCs/>
      <w:color w:val="0000FF"/>
      <w:szCs w:val="24"/>
      <w:u w:val="single" w:color="0000FF"/>
      <w:lang w:val="it-IT" w:eastAsia="it-IT" w:bidi="ar-SA"/>
    </w:rPr>
  </w:style>
  <w:style w:type="paragraph" w:customStyle="1" w:styleId="Testo20">
    <w:name w:val="Testo 2"/>
    <w:basedOn w:val="Testonormale"/>
    <w:rsid w:val="00ED70DF"/>
    <w:pPr>
      <w:ind w:left="708"/>
      <w:jc w:val="left"/>
    </w:pPr>
    <w:rPr>
      <w:rFonts w:ascii="Times New Roman" w:hAnsi="Times New Roman"/>
      <w:sz w:val="22"/>
    </w:rPr>
  </w:style>
  <w:style w:type="paragraph" w:customStyle="1" w:styleId="Titolo1Capitolo">
    <w:name w:val="Titolo 1.Capitolo"/>
    <w:basedOn w:val="Normale"/>
    <w:next w:val="Normale"/>
    <w:rsid w:val="00AB2C0A"/>
    <w:pPr>
      <w:keepNext/>
      <w:pageBreakBefore/>
      <w:numPr>
        <w:numId w:val="19"/>
      </w:numPr>
      <w:tabs>
        <w:tab w:val="left" w:pos="851"/>
      </w:tabs>
      <w:spacing w:before="600" w:after="120" w:line="360" w:lineRule="auto"/>
      <w:ind w:right="284"/>
      <w:outlineLvl w:val="0"/>
    </w:pPr>
    <w:rPr>
      <w:rFonts w:ascii="Arial" w:hAnsi="Arial"/>
      <w:b/>
      <w:i/>
      <w:caps/>
      <w:kern w:val="28"/>
      <w:sz w:val="28"/>
      <w:szCs w:val="20"/>
    </w:rPr>
  </w:style>
  <w:style w:type="paragraph" w:customStyle="1" w:styleId="Titolo2CAPITOLO">
    <w:name w:val="Titolo 2.CAPITOLO"/>
    <w:basedOn w:val="Normale"/>
    <w:next w:val="Titolo30"/>
    <w:rsid w:val="00AB2C0A"/>
    <w:pPr>
      <w:keepNext/>
      <w:numPr>
        <w:ilvl w:val="1"/>
        <w:numId w:val="19"/>
      </w:numPr>
      <w:tabs>
        <w:tab w:val="left" w:pos="0"/>
        <w:tab w:val="left" w:pos="851"/>
      </w:tabs>
      <w:spacing w:before="240" w:after="60" w:line="360" w:lineRule="auto"/>
      <w:outlineLvl w:val="1"/>
    </w:pPr>
    <w:rPr>
      <w:rFonts w:ascii="Arial" w:hAnsi="Arial"/>
      <w:b/>
      <w:caps/>
      <w:color w:val="000000"/>
      <w:sz w:val="24"/>
      <w:szCs w:val="20"/>
    </w:rPr>
  </w:style>
  <w:style w:type="paragraph" w:customStyle="1" w:styleId="Titolo30">
    <w:name w:val="Titolo 3.§"/>
    <w:basedOn w:val="Normale"/>
    <w:next w:val="Normale"/>
    <w:rsid w:val="00AB2C0A"/>
    <w:pPr>
      <w:keepNext/>
      <w:numPr>
        <w:ilvl w:val="2"/>
        <w:numId w:val="19"/>
      </w:numPr>
      <w:tabs>
        <w:tab w:val="left" w:pos="0"/>
        <w:tab w:val="left" w:pos="851"/>
      </w:tabs>
      <w:spacing w:before="360" w:after="60" w:line="360" w:lineRule="auto"/>
      <w:outlineLvl w:val="2"/>
    </w:pPr>
    <w:rPr>
      <w:rFonts w:ascii="Arial" w:hAnsi="Arial"/>
      <w:b/>
      <w:sz w:val="24"/>
      <w:szCs w:val="20"/>
    </w:rPr>
  </w:style>
  <w:style w:type="paragraph" w:customStyle="1" w:styleId="tabellatitolo">
    <w:name w:val="tabellatitolo"/>
    <w:basedOn w:val="Normale"/>
    <w:autoRedefine/>
    <w:rsid w:val="00157D8D"/>
    <w:pPr>
      <w:tabs>
        <w:tab w:val="left" w:pos="3119"/>
        <w:tab w:val="left" w:pos="4678"/>
        <w:tab w:val="left" w:pos="4962"/>
      </w:tabs>
    </w:pPr>
    <w:rPr>
      <w:i/>
      <w:color w:val="0000FF"/>
      <w:sz w:val="22"/>
      <w:szCs w:val="22"/>
    </w:rPr>
  </w:style>
  <w:style w:type="paragraph" w:customStyle="1" w:styleId="Stile2">
    <w:name w:val="Stile2"/>
    <w:basedOn w:val="Indice1"/>
    <w:autoRedefine/>
    <w:rsid w:val="00970E4D"/>
    <w:pPr>
      <w:widowControl w:val="0"/>
      <w:autoSpaceDE w:val="0"/>
      <w:autoSpaceDN w:val="0"/>
      <w:adjustRightInd w:val="0"/>
      <w:ind w:left="0" w:firstLine="0"/>
      <w:jc w:val="left"/>
    </w:pPr>
    <w:rPr>
      <w:rFonts w:ascii="Helvetica" w:hAnsi="Helvetica"/>
      <w:szCs w:val="20"/>
    </w:rPr>
  </w:style>
  <w:style w:type="paragraph" w:styleId="Indice1">
    <w:name w:val="index 1"/>
    <w:basedOn w:val="Normale"/>
    <w:next w:val="Normale"/>
    <w:autoRedefine/>
    <w:uiPriority w:val="99"/>
    <w:semiHidden/>
    <w:rsid w:val="009F33B2"/>
    <w:pPr>
      <w:ind w:left="200" w:hanging="200"/>
    </w:pPr>
  </w:style>
  <w:style w:type="paragraph" w:styleId="Testofumetto">
    <w:name w:val="Balloon Text"/>
    <w:basedOn w:val="Normale"/>
    <w:semiHidden/>
    <w:rsid w:val="002A4B85"/>
    <w:rPr>
      <w:rFonts w:ascii="Tahoma" w:hAnsi="Tahoma"/>
      <w:sz w:val="16"/>
      <w:szCs w:val="16"/>
    </w:rPr>
  </w:style>
  <w:style w:type="character" w:customStyle="1" w:styleId="Titolo1Carattere">
    <w:name w:val="Titolo 1 Carattere"/>
    <w:aliases w:val="h1 Carattere,II+ Carattere,I Carattere,H1 Carattere,H11 Carattere,H12 Carattere,H13 Carattere,H14 Carattere,H15 Carattere,H16 Carattere,H17 Carattere,H18 Carattere,H111 Carattere,H121 Carattere,H131 Carattere,H141 Carattere"/>
    <w:basedOn w:val="Carpredefinitoparagrafo"/>
    <w:link w:val="Titolo1"/>
    <w:rsid w:val="00960B97"/>
    <w:rPr>
      <w:rFonts w:ascii="Verdana" w:hAnsi="Verdana"/>
      <w:b/>
      <w:caps/>
      <w:color w:val="0000FF"/>
      <w:kern w:val="28"/>
    </w:rPr>
  </w:style>
  <w:style w:type="character" w:customStyle="1" w:styleId="Titolo3Carattere">
    <w:name w:val="Titolo 3 Carattere"/>
    <w:aliases w:val="H3 Carattere,3 Carattere,h3 Carattere,subhead Carattere,Tempo Heading 3 Carattere,h31 Carattere,h32 Carattere,h33 Carattere,h34 Carattere,h35 Carattere,h36 Carattere,h37 Carattere,h38 Carattere,h39 Carattere,... Carattere,t3 Carattere"/>
    <w:basedOn w:val="Carpredefinitoparagrafo"/>
    <w:link w:val="Titolo3"/>
    <w:rsid w:val="002401B9"/>
    <w:rPr>
      <w:rFonts w:ascii="Verdana" w:hAnsi="Verdana"/>
      <w:color w:val="0000FF"/>
      <w:kern w:val="28"/>
    </w:rPr>
  </w:style>
  <w:style w:type="character" w:customStyle="1" w:styleId="Titolo5Carattere">
    <w:name w:val="Titolo 5 Carattere"/>
    <w:aliases w:val="H5 Carattere,Ref Heading 2 Carattere,rh2 Carattere,h5 Carattere,Second Subheading Carattere,Ref Heading 21 Carattere,rh21 Carattere,H51 Carattere,h51 Carattere,Second Subheading1 Carattere,Ref Heading 22 Carattere,rh22 Carattere"/>
    <w:basedOn w:val="Carpredefinitoparagrafo"/>
    <w:link w:val="Titolo5"/>
    <w:rsid w:val="00960B97"/>
    <w:rPr>
      <w:rFonts w:ascii="Verdana" w:hAnsi="Verdana"/>
      <w:bCs/>
      <w:i/>
      <w:color w:val="0000FF"/>
    </w:rPr>
  </w:style>
  <w:style w:type="character" w:customStyle="1" w:styleId="Titolo6Carattere">
    <w:name w:val="Titolo 6 Carattere"/>
    <w:aliases w:val="Ref Heading 3 Carattere,rh3 Carattere,h6 Carattere,Third Subheading Carattere,Ref Heading 31 Carattere,rh31 Carattere,Ref Heading 32 Carattere,rh32 Carattere,h61 Carattere,Third Subheading1 Carattere,Ref Heading 33 Carattere"/>
    <w:basedOn w:val="Carpredefinitoparagrafo"/>
    <w:link w:val="Titolo6"/>
    <w:rsid w:val="00960B97"/>
    <w:rPr>
      <w:rFonts w:ascii="Verdana" w:hAnsi="Verdana"/>
      <w:b/>
      <w:bCs/>
      <w:i/>
    </w:rPr>
  </w:style>
  <w:style w:type="character" w:customStyle="1" w:styleId="Titolo7Carattere">
    <w:name w:val="Titolo 7 Carattere"/>
    <w:aliases w:val="h7 Carattere,Legal Level 1.1. Carattere,ASAPHeading 7 Carattere,L7 Carattere,sottopar11111 Carattere,L71 Carattere,ASAPHeading 71 Carattere,sottopar111111 Carattere,App Heading11 Carattere,L72 Carattere,ASAPHeading 72 Carattere"/>
    <w:basedOn w:val="Carpredefinitoparagrafo"/>
    <w:link w:val="Titolo7"/>
    <w:rsid w:val="00960B97"/>
    <w:rPr>
      <w:rFonts w:ascii="Verdana" w:hAnsi="Verdana"/>
    </w:rPr>
  </w:style>
  <w:style w:type="character" w:customStyle="1" w:styleId="Titolo8Carattere">
    <w:name w:val="Titolo 8 Carattere"/>
    <w:aliases w:val="Legal Level 1.1.1. Carattere,Center Bold Carattere,Appendix1 Carattere,Heading 8 (do not use) Carattere,ASAPHeading 8 Carattere,ASAPHeading 81 Carattere,ASAPHeading 82 Carattere,ASAPHeading 83 Carattere,ASAPHeading 84 Carattere"/>
    <w:basedOn w:val="Carpredefinitoparagrafo"/>
    <w:link w:val="Titolo8"/>
    <w:rsid w:val="00960B97"/>
    <w:rPr>
      <w:rFonts w:ascii="Arial" w:hAnsi="Arial"/>
      <w:i/>
    </w:rPr>
  </w:style>
  <w:style w:type="character" w:customStyle="1" w:styleId="Titolo9Carattere">
    <w:name w:val="Titolo 9 Carattere"/>
    <w:aliases w:val="h9 Carattere,Legal Level 1.1.1.1. Carattere,Titre 10 Carattere,9 Carattere,App1 Carattere,Figure Heading Carattere,FH Carattere,Appendix2 Carattere,Heading 9 (do not use) Carattere,ASAPHeading 9 Carattere,App Heading Carattere"/>
    <w:basedOn w:val="Carpredefinitoparagrafo"/>
    <w:link w:val="Titolo9"/>
    <w:rsid w:val="00960B97"/>
    <w:rPr>
      <w:rFonts w:ascii="Verdana" w:hAnsi="Verdana"/>
      <w:b/>
      <w:i/>
      <w:sz w:val="18"/>
    </w:rPr>
  </w:style>
  <w:style w:type="character" w:customStyle="1" w:styleId="ParagrafoCarattereCarattere">
    <w:name w:val="Paragrafo Carattere Carattere"/>
    <w:basedOn w:val="Carpredefinitoparagrafo"/>
    <w:rsid w:val="00960B97"/>
    <w:rPr>
      <w:rFonts w:ascii="Verdana" w:hAnsi="Verdana"/>
      <w:szCs w:val="24"/>
    </w:rPr>
  </w:style>
  <w:style w:type="character" w:customStyle="1" w:styleId="CorpodeltestoCarattere">
    <w:name w:val="Corpo del testo Carattere"/>
    <w:basedOn w:val="Carpredefinitoparagrafo"/>
    <w:link w:val="Corpodeltesto"/>
    <w:rsid w:val="00960B97"/>
    <w:rPr>
      <w:rFonts w:ascii="Verdana" w:hAnsi="Verdana"/>
      <w:b/>
      <w:bCs/>
      <w:szCs w:val="24"/>
      <w:shd w:val="clear" w:color="auto" w:fill="85FFFC"/>
    </w:rPr>
  </w:style>
  <w:style w:type="character" w:customStyle="1" w:styleId="IntestazioneCarattere">
    <w:name w:val="Intestazione Carattere"/>
    <w:aliases w:val="h Carattere,hd Carattere,Even Carattere,ITT i Carattere,foote Carattere,even Carattere"/>
    <w:basedOn w:val="Carpredefinitoparagrafo"/>
    <w:link w:val="Intestazione"/>
    <w:rsid w:val="00960B97"/>
    <w:rPr>
      <w:rFonts w:ascii="Verdana" w:hAnsi="Verdana"/>
      <w:szCs w:val="24"/>
    </w:rPr>
  </w:style>
  <w:style w:type="character" w:customStyle="1" w:styleId="PidipaginaCarattere">
    <w:name w:val="Piè di pagina Carattere"/>
    <w:basedOn w:val="Carpredefinitoparagrafo"/>
    <w:link w:val="Pidipagina"/>
    <w:rsid w:val="00960B97"/>
    <w:rPr>
      <w:rFonts w:ascii="Verdana" w:hAnsi="Verdana"/>
      <w:i/>
      <w:sz w:val="18"/>
      <w:szCs w:val="24"/>
    </w:rPr>
  </w:style>
  <w:style w:type="paragraph" w:customStyle="1" w:styleId="titolo0">
    <w:name w:val="titolo"/>
    <w:basedOn w:val="Normale"/>
    <w:autoRedefine/>
    <w:rsid w:val="00960B97"/>
    <w:pPr>
      <w:spacing w:after="360"/>
      <w:jc w:val="center"/>
    </w:pPr>
    <w:rPr>
      <w:b/>
      <w:i/>
      <w:color w:val="0000FF"/>
      <w:szCs w:val="20"/>
    </w:rPr>
  </w:style>
  <w:style w:type="character" w:customStyle="1" w:styleId="HighlightedVariable">
    <w:name w:val="Highlighted Variable"/>
    <w:basedOn w:val="Carpredefinitoparagrafo"/>
    <w:rsid w:val="00960B97"/>
    <w:rPr>
      <w:color w:val="0000FF"/>
    </w:rPr>
  </w:style>
  <w:style w:type="paragraph" w:customStyle="1" w:styleId="testo2">
    <w:name w:val="testo2"/>
    <w:basedOn w:val="Titolo2"/>
    <w:link w:val="testo2Carattere"/>
    <w:rsid w:val="00960B97"/>
    <w:pPr>
      <w:numPr>
        <w:numId w:val="20"/>
      </w:numPr>
      <w:spacing w:before="0" w:after="0"/>
      <w:outlineLvl w:val="9"/>
    </w:pPr>
    <w:rPr>
      <w:rFonts w:ascii="Times New Roman" w:hAnsi="Times New Roman"/>
      <w:b w:val="0"/>
      <w:bCs w:val="0"/>
      <w:smallCaps w:val="0"/>
      <w:color w:val="auto"/>
      <w:sz w:val="22"/>
      <w:szCs w:val="20"/>
    </w:rPr>
  </w:style>
  <w:style w:type="character" w:customStyle="1" w:styleId="testo2Carattere">
    <w:name w:val="testo2 Carattere"/>
    <w:basedOn w:val="Carpredefinitoparagrafo"/>
    <w:link w:val="testo2"/>
    <w:rsid w:val="00960B97"/>
    <w:rPr>
      <w:sz w:val="22"/>
    </w:rPr>
  </w:style>
  <w:style w:type="paragraph" w:styleId="Testocommento">
    <w:name w:val="annotation text"/>
    <w:basedOn w:val="Normale"/>
    <w:link w:val="TestocommentoCarattere"/>
    <w:uiPriority w:val="99"/>
    <w:rsid w:val="00960B97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60B97"/>
    <w:rPr>
      <w:rFonts w:ascii="Verdana" w:hAnsi="Verdana"/>
    </w:rPr>
  </w:style>
  <w:style w:type="character" w:styleId="Rimandocommento">
    <w:name w:val="annotation reference"/>
    <w:basedOn w:val="Carpredefinitoparagrafo"/>
    <w:uiPriority w:val="99"/>
    <w:unhideWhenUsed/>
    <w:rsid w:val="00960B97"/>
    <w:rPr>
      <w:sz w:val="16"/>
      <w:szCs w:val="16"/>
    </w:rPr>
  </w:style>
  <w:style w:type="paragraph" w:styleId="Revisione">
    <w:name w:val="Revision"/>
    <w:hidden/>
    <w:uiPriority w:val="99"/>
    <w:semiHidden/>
    <w:rsid w:val="00FF06B2"/>
    <w:rPr>
      <w:rFonts w:ascii="Verdana" w:hAnsi="Verdana"/>
      <w:szCs w:val="24"/>
    </w:rPr>
  </w:style>
  <w:style w:type="paragraph" w:styleId="Soggettocommento">
    <w:name w:val="annotation subject"/>
    <w:basedOn w:val="Testocommento"/>
    <w:next w:val="Testocommento"/>
    <w:link w:val="SoggettocommentoCarattere"/>
    <w:rsid w:val="001E47C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1E47C4"/>
    <w:rPr>
      <w:rFonts w:ascii="Verdana" w:hAnsi="Verdana"/>
      <w:b/>
      <w:bCs/>
    </w:rPr>
  </w:style>
  <w:style w:type="paragraph" w:styleId="Paragrafoelenco">
    <w:name w:val="List Paragraph"/>
    <w:basedOn w:val="Normale"/>
    <w:uiPriority w:val="34"/>
    <w:qFormat/>
    <w:rsid w:val="00A973E9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Arial" w:hAnsi="Arial"/>
      <w:sz w:val="24"/>
      <w:szCs w:val="20"/>
    </w:rPr>
  </w:style>
  <w:style w:type="character" w:customStyle="1" w:styleId="testo12">
    <w:name w:val="testo12"/>
    <w:basedOn w:val="Carpredefinitoparagrafo"/>
    <w:rsid w:val="00A01CC1"/>
  </w:style>
  <w:style w:type="paragraph" w:customStyle="1" w:styleId="testo1">
    <w:name w:val="testo1"/>
    <w:basedOn w:val="Normale"/>
    <w:rsid w:val="00970B56"/>
    <w:pPr>
      <w:ind w:left="426"/>
    </w:pPr>
    <w:rPr>
      <w:rFonts w:ascii="Times New Roman" w:hAnsi="Times New Roman"/>
      <w:sz w:val="22"/>
      <w:szCs w:val="20"/>
    </w:rPr>
  </w:style>
  <w:style w:type="character" w:customStyle="1" w:styleId="apple-style-span">
    <w:name w:val="apple-style-span"/>
    <w:basedOn w:val="Carpredefinitoparagrafo"/>
    <w:rsid w:val="00746750"/>
  </w:style>
  <w:style w:type="character" w:customStyle="1" w:styleId="inplacedisplayid6591700siteid361">
    <w:name w:val="inplacedisplayid6591700siteid361"/>
    <w:basedOn w:val="Carpredefinitoparagrafo"/>
    <w:rsid w:val="00974C44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4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liticheagricole.gov.it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politicheagricole.it/flex/cm/pages/ServeBLOB.php/L/IT/IDPagina/189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oliticheagricole.it/flex/cm/pages/ServeBLOB.php/L/IT/IDPagina/202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20465-6283-447B-BE94-843823D96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6</Pages>
  <Words>1232</Words>
  <Characters>7028</Characters>
  <Application>Microsoft Office Word</Application>
  <DocSecurity>0</DocSecurity>
  <Lines>58</Lines>
  <Paragraphs>16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Resoconto Riunione</vt:lpstr>
      <vt:lpstr>Resoconto Riunione</vt:lpstr>
    </vt:vector>
  </TitlesOfParts>
  <Company>Finsiel S.p.A.</Company>
  <LinksUpToDate>false</LinksUpToDate>
  <CharactersWithSpaces>8244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Resoconto Riunione</dc:title>
  <dc:creator>Almaviva</dc:creator>
  <cp:lastModifiedBy>fi222255</cp:lastModifiedBy>
  <cp:revision>21</cp:revision>
  <cp:lastPrinted>2013-11-04T10:59:00Z</cp:lastPrinted>
  <dcterms:created xsi:type="dcterms:W3CDTF">2013-11-04T10:25:00Z</dcterms:created>
  <dcterms:modified xsi:type="dcterms:W3CDTF">2013-11-18T10:43:00Z</dcterms:modified>
</cp:coreProperties>
</file>